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3" w:type="dxa"/>
        <w:tblLayout w:type="fixed"/>
        <w:tblLook w:val="04A0"/>
      </w:tblPr>
      <w:tblGrid>
        <w:gridCol w:w="14283"/>
      </w:tblGrid>
      <w:tr w:rsidR="00A2302B" w:rsidRPr="00C16740" w:rsidTr="00A2302B">
        <w:trPr>
          <w:trHeight w:val="2842"/>
        </w:trPr>
        <w:tc>
          <w:tcPr>
            <w:tcW w:w="14283" w:type="dxa"/>
            <w:shd w:val="clear" w:color="auto" w:fill="auto"/>
          </w:tcPr>
          <w:p w:rsidR="00A2302B" w:rsidRPr="00316E71" w:rsidRDefault="00A2302B" w:rsidP="00316E71">
            <w:pPr>
              <w:jc w:val="center"/>
              <w:rPr>
                <w:b/>
                <w:sz w:val="32"/>
                <w:szCs w:val="32"/>
              </w:rPr>
            </w:pPr>
            <w:r w:rsidRPr="00316E71">
              <w:rPr>
                <w:b/>
                <w:sz w:val="32"/>
                <w:szCs w:val="32"/>
              </w:rPr>
              <w:t>III Открытый вузовский чемпионат</w:t>
            </w:r>
          </w:p>
          <w:p w:rsidR="00A2302B" w:rsidRPr="00316E71" w:rsidRDefault="00A2302B" w:rsidP="00316E71">
            <w:pPr>
              <w:jc w:val="center"/>
              <w:rPr>
                <w:b/>
                <w:sz w:val="32"/>
                <w:szCs w:val="32"/>
              </w:rPr>
            </w:pPr>
            <w:r w:rsidRPr="00316E71">
              <w:rPr>
                <w:b/>
                <w:sz w:val="32"/>
                <w:szCs w:val="32"/>
              </w:rPr>
              <w:t>Башкирского государственного педагогического университета им. М.Акмуллы</w:t>
            </w:r>
          </w:p>
          <w:p w:rsidR="00A2302B" w:rsidRPr="00316E71" w:rsidRDefault="00A2302B" w:rsidP="00316E71">
            <w:pPr>
              <w:jc w:val="center"/>
              <w:rPr>
                <w:rFonts w:eastAsia="Arial Unicode MS"/>
                <w:b/>
                <w:sz w:val="32"/>
                <w:szCs w:val="32"/>
              </w:rPr>
            </w:pPr>
            <w:r w:rsidRPr="00316E71">
              <w:rPr>
                <w:b/>
                <w:sz w:val="32"/>
                <w:szCs w:val="32"/>
              </w:rPr>
              <w:t xml:space="preserve">по стандартам </w:t>
            </w:r>
            <w:r w:rsidRPr="00316E71">
              <w:rPr>
                <w:b/>
                <w:sz w:val="32"/>
                <w:szCs w:val="32"/>
                <w:lang w:val="en-US"/>
              </w:rPr>
              <w:t>WorldSkills</w:t>
            </w:r>
            <w:r w:rsidRPr="00316E71">
              <w:rPr>
                <w:b/>
                <w:sz w:val="32"/>
                <w:szCs w:val="32"/>
              </w:rPr>
              <w:t xml:space="preserve"> </w:t>
            </w:r>
            <w:r w:rsidRPr="00316E71">
              <w:rPr>
                <w:b/>
                <w:sz w:val="32"/>
                <w:szCs w:val="32"/>
                <w:lang w:val="en-US"/>
              </w:rPr>
              <w:t>Russia</w:t>
            </w:r>
          </w:p>
          <w:p w:rsidR="00A2302B" w:rsidRPr="00316E71" w:rsidRDefault="00A2302B" w:rsidP="00316E71">
            <w:pPr>
              <w:jc w:val="center"/>
              <w:rPr>
                <w:b/>
                <w:sz w:val="32"/>
                <w:szCs w:val="32"/>
              </w:rPr>
            </w:pPr>
            <w:r w:rsidRPr="00316E71">
              <w:rPr>
                <w:b/>
                <w:sz w:val="32"/>
                <w:szCs w:val="32"/>
              </w:rPr>
              <w:t>Республика Башкортостан</w:t>
            </w:r>
          </w:p>
          <w:p w:rsidR="00A2302B" w:rsidRPr="00316E71" w:rsidRDefault="00A2302B" w:rsidP="00316E71">
            <w:pPr>
              <w:ind w:left="175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-28575</wp:posOffset>
                  </wp:positionH>
                  <wp:positionV relativeFrom="margin">
                    <wp:posOffset>-1270</wp:posOffset>
                  </wp:positionV>
                  <wp:extent cx="1110615" cy="749935"/>
                  <wp:effectExtent l="19050" t="0" r="0" b="0"/>
                  <wp:wrapSquare wrapText="bothSides"/>
                  <wp:docPr id="12" name="Рисунок 7" descr="C:\Users\A.Platko\AppData\Local\Microsoft\Windows\INetCache\Content.Word\lands(red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.Platko\AppData\Local\Microsoft\Windows\INetCache\Content.Word\lands(red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36238"/>
                          <a:stretch/>
                        </pic:blipFill>
                        <pic:spPr bwMode="auto">
                          <a:xfrm>
                            <a:off x="0" y="0"/>
                            <a:ext cx="1110615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A2302B" w:rsidRDefault="00A2302B" w:rsidP="00316E71">
            <w:pPr>
              <w:ind w:left="175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A2302B" w:rsidRDefault="00A2302B" w:rsidP="00316E71">
            <w:pPr>
              <w:ind w:left="175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A2302B" w:rsidRPr="00316E71" w:rsidRDefault="00A2302B" w:rsidP="00316E71">
            <w:pPr>
              <w:ind w:left="175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A2302B" w:rsidRPr="00316E71" w:rsidRDefault="00A2302B" w:rsidP="00D52584">
            <w:pPr>
              <w:jc w:val="center"/>
              <w:rPr>
                <w:b/>
                <w:color w:val="000000" w:themeColor="text1"/>
                <w:sz w:val="32"/>
                <w:szCs w:val="32"/>
                <w:lang w:val="en-US"/>
              </w:rPr>
            </w:pPr>
            <w:r w:rsidRPr="00316E71">
              <w:rPr>
                <w:b/>
                <w:color w:val="000000" w:themeColor="text1"/>
                <w:sz w:val="32"/>
                <w:szCs w:val="32"/>
                <w:lang w:val="en-US"/>
              </w:rPr>
              <w:t>Skill Management Plan</w:t>
            </w:r>
          </w:p>
          <w:p w:rsidR="00A2302B" w:rsidRPr="000315F9" w:rsidRDefault="00A2302B" w:rsidP="00316E71">
            <w:pPr>
              <w:ind w:left="175"/>
              <w:jc w:val="center"/>
              <w:rPr>
                <w:b/>
                <w:color w:val="000000" w:themeColor="text1"/>
                <w:sz w:val="32"/>
                <w:szCs w:val="32"/>
                <w:lang w:val="en-US"/>
              </w:rPr>
            </w:pPr>
          </w:p>
          <w:p w:rsidR="00A2302B" w:rsidRPr="000315F9" w:rsidRDefault="00A2302B" w:rsidP="00316E71">
            <w:pPr>
              <w:ind w:left="175"/>
              <w:jc w:val="center"/>
              <w:rPr>
                <w:b/>
                <w:color w:val="000000" w:themeColor="text1"/>
                <w:sz w:val="32"/>
                <w:szCs w:val="32"/>
                <w:lang w:val="en-US"/>
              </w:rPr>
            </w:pPr>
          </w:p>
          <w:p w:rsidR="00A2302B" w:rsidRPr="000315F9" w:rsidRDefault="00A2302B" w:rsidP="00316E71">
            <w:pPr>
              <w:ind w:left="175"/>
              <w:jc w:val="center"/>
              <w:rPr>
                <w:b/>
                <w:color w:val="000000" w:themeColor="text1"/>
                <w:sz w:val="32"/>
                <w:szCs w:val="32"/>
                <w:lang w:val="en-US"/>
              </w:rPr>
            </w:pPr>
          </w:p>
          <w:p w:rsidR="00A2302B" w:rsidRPr="00316E71" w:rsidRDefault="00A2302B" w:rsidP="00316E71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316E71">
              <w:rPr>
                <w:b/>
                <w:sz w:val="32"/>
                <w:szCs w:val="32"/>
              </w:rPr>
              <w:t>Компетенция</w:t>
            </w:r>
            <w:r w:rsidRPr="00316E71">
              <w:rPr>
                <w:b/>
                <w:sz w:val="32"/>
                <w:szCs w:val="32"/>
                <w:lang w:val="en-US"/>
              </w:rPr>
              <w:t xml:space="preserve">: R9 </w:t>
            </w:r>
            <w:r w:rsidRPr="00316E71">
              <w:rPr>
                <w:b/>
                <w:sz w:val="32"/>
                <w:szCs w:val="32"/>
              </w:rPr>
              <w:t>Туризм</w:t>
            </w:r>
          </w:p>
          <w:p w:rsidR="00A2302B" w:rsidRPr="00316E71" w:rsidRDefault="00A2302B" w:rsidP="00D52584">
            <w:pPr>
              <w:jc w:val="center"/>
              <w:rPr>
                <w:b/>
                <w:sz w:val="32"/>
                <w:szCs w:val="32"/>
              </w:rPr>
            </w:pPr>
            <w:r w:rsidRPr="00316E71">
              <w:rPr>
                <w:b/>
                <w:color w:val="000000" w:themeColor="text1"/>
                <w:sz w:val="32"/>
                <w:szCs w:val="32"/>
              </w:rPr>
              <w:t>(основная группа)</w:t>
            </w:r>
          </w:p>
          <w:p w:rsidR="00A2302B" w:rsidRPr="00316E71" w:rsidRDefault="00A2302B" w:rsidP="00316E71">
            <w:pPr>
              <w:ind w:left="175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A2302B" w:rsidRPr="00316E71" w:rsidRDefault="00A2302B" w:rsidP="00316E71">
            <w:pPr>
              <w:ind w:left="175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A2302B" w:rsidRPr="00316E71" w:rsidRDefault="00A2302B" w:rsidP="00316E71">
            <w:pPr>
              <w:ind w:left="175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A2302B" w:rsidRDefault="00A2302B" w:rsidP="00316E71">
            <w:pPr>
              <w:ind w:left="175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A2302B" w:rsidRPr="00316E71" w:rsidRDefault="00A2302B" w:rsidP="00316E71">
            <w:pPr>
              <w:ind w:left="175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A2302B" w:rsidRPr="00316E71" w:rsidRDefault="00A2302B" w:rsidP="00D5258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16E71">
              <w:rPr>
                <w:b/>
                <w:color w:val="000000" w:themeColor="text1"/>
                <w:sz w:val="32"/>
                <w:szCs w:val="32"/>
                <w:u w:val="single"/>
              </w:rPr>
              <w:t>Даты проведения:</w:t>
            </w:r>
            <w:r w:rsidRPr="00316E71">
              <w:rPr>
                <w:b/>
                <w:color w:val="000000" w:themeColor="text1"/>
                <w:sz w:val="32"/>
                <w:szCs w:val="32"/>
              </w:rPr>
              <w:t xml:space="preserve"> 26-30 апреля 2021 года</w:t>
            </w:r>
          </w:p>
          <w:p w:rsidR="00A2302B" w:rsidRPr="00316E71" w:rsidRDefault="00A2302B" w:rsidP="00316E71">
            <w:pPr>
              <w:ind w:left="175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A2302B" w:rsidRDefault="00A2302B" w:rsidP="00316E71">
            <w:pPr>
              <w:ind w:left="175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A2302B" w:rsidRPr="00316E71" w:rsidRDefault="00A2302B" w:rsidP="00316E71">
            <w:pPr>
              <w:ind w:left="175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A2302B" w:rsidRPr="00316E71" w:rsidRDefault="00A2302B" w:rsidP="00D52584">
            <w:pPr>
              <w:jc w:val="center"/>
              <w:rPr>
                <w:rFonts w:ascii="Bookman Old Style" w:hAnsi="Bookman Old Style"/>
                <w:b/>
                <w:sz w:val="36"/>
              </w:rPr>
            </w:pPr>
            <w:r w:rsidRPr="00316E71">
              <w:rPr>
                <w:b/>
                <w:color w:val="000000" w:themeColor="text1"/>
                <w:sz w:val="32"/>
                <w:szCs w:val="32"/>
                <w:u w:val="single"/>
              </w:rPr>
              <w:t>Место проведения:</w:t>
            </w:r>
            <w:r w:rsidRPr="00316E71">
              <w:rPr>
                <w:b/>
                <w:sz w:val="32"/>
                <w:szCs w:val="32"/>
              </w:rPr>
              <w:t xml:space="preserve"> БГПУ им. М. </w:t>
            </w:r>
            <w:proofErr w:type="spellStart"/>
            <w:r w:rsidRPr="00316E71">
              <w:rPr>
                <w:b/>
                <w:sz w:val="32"/>
                <w:szCs w:val="32"/>
              </w:rPr>
              <w:t>Акмуллы</w:t>
            </w:r>
            <w:proofErr w:type="spellEnd"/>
            <w:r w:rsidRPr="00316E71">
              <w:rPr>
                <w:b/>
                <w:sz w:val="32"/>
                <w:szCs w:val="32"/>
              </w:rPr>
              <w:t xml:space="preserve"> (г.Уфа, ул.Белякова, 25)</w:t>
            </w:r>
          </w:p>
        </w:tc>
      </w:tr>
    </w:tbl>
    <w:p w:rsidR="00D23425" w:rsidRPr="00316E71" w:rsidRDefault="00D23425" w:rsidP="00B6741B">
      <w:pPr>
        <w:rPr>
          <w:b/>
          <w:sz w:val="32"/>
          <w:szCs w:val="32"/>
        </w:rPr>
      </w:pPr>
    </w:p>
    <w:p w:rsidR="00D23425" w:rsidRPr="00316E71" w:rsidRDefault="00D23425">
      <w:pPr>
        <w:spacing w:after="200" w:line="276" w:lineRule="auto"/>
        <w:rPr>
          <w:b/>
          <w:sz w:val="32"/>
          <w:szCs w:val="32"/>
        </w:rPr>
      </w:pPr>
      <w:r w:rsidRPr="00316E71">
        <w:rPr>
          <w:b/>
          <w:sz w:val="32"/>
          <w:szCs w:val="32"/>
        </w:rPr>
        <w:br w:type="page"/>
      </w:r>
    </w:p>
    <w:tbl>
      <w:tblPr>
        <w:tblStyle w:val="a6"/>
        <w:tblW w:w="0" w:type="auto"/>
        <w:tblInd w:w="534" w:type="dxa"/>
        <w:tblLook w:val="04A0"/>
      </w:tblPr>
      <w:tblGrid>
        <w:gridCol w:w="708"/>
        <w:gridCol w:w="1985"/>
        <w:gridCol w:w="10773"/>
      </w:tblGrid>
      <w:tr w:rsidR="00420815" w:rsidRPr="00420815" w:rsidTr="00A2302B">
        <w:tc>
          <w:tcPr>
            <w:tcW w:w="708" w:type="dxa"/>
          </w:tcPr>
          <w:p w:rsidR="00420815" w:rsidRPr="00D36456" w:rsidRDefault="00420815" w:rsidP="00BB6F4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364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Код дня</w:t>
            </w:r>
          </w:p>
        </w:tc>
        <w:tc>
          <w:tcPr>
            <w:tcW w:w="1985" w:type="dxa"/>
          </w:tcPr>
          <w:p w:rsidR="00420815" w:rsidRPr="00D36456" w:rsidRDefault="00420815" w:rsidP="00BB6F4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364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0773" w:type="dxa"/>
          </w:tcPr>
          <w:p w:rsidR="00420815" w:rsidRPr="00D36456" w:rsidRDefault="00420815" w:rsidP="00BB6F4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364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Описание</w:t>
            </w:r>
          </w:p>
        </w:tc>
      </w:tr>
      <w:tr w:rsidR="00420815" w:rsidRPr="00420815" w:rsidTr="00A2302B">
        <w:tc>
          <w:tcPr>
            <w:tcW w:w="708" w:type="dxa"/>
          </w:tcPr>
          <w:p w:rsidR="00420815" w:rsidRPr="00420815" w:rsidRDefault="00420815" w:rsidP="00B6741B">
            <w:pPr>
              <w:rPr>
                <w:b/>
                <w:sz w:val="24"/>
                <w:szCs w:val="24"/>
                <w:lang w:val="en-US"/>
              </w:rPr>
            </w:pPr>
            <w:r w:rsidRPr="00420815">
              <w:rPr>
                <w:b/>
                <w:sz w:val="24"/>
                <w:szCs w:val="24"/>
                <w:lang w:val="en-US"/>
              </w:rPr>
              <w:t>C-3</w:t>
            </w:r>
          </w:p>
        </w:tc>
        <w:tc>
          <w:tcPr>
            <w:tcW w:w="12758" w:type="dxa"/>
            <w:gridSpan w:val="2"/>
          </w:tcPr>
          <w:p w:rsidR="00420815" w:rsidRPr="00420815" w:rsidRDefault="00420815" w:rsidP="00B6741B">
            <w:pPr>
              <w:rPr>
                <w:b/>
                <w:sz w:val="24"/>
                <w:szCs w:val="24"/>
                <w:u w:val="single"/>
              </w:rPr>
            </w:pPr>
            <w:r w:rsidRPr="00420815">
              <w:rPr>
                <w:b/>
                <w:sz w:val="24"/>
                <w:szCs w:val="24"/>
                <w:u w:val="single"/>
              </w:rPr>
              <w:t>СУББОТА 2</w:t>
            </w:r>
            <w:r w:rsidR="00D23425">
              <w:rPr>
                <w:b/>
                <w:sz w:val="24"/>
                <w:szCs w:val="24"/>
                <w:u w:val="single"/>
              </w:rPr>
              <w:t>4</w:t>
            </w:r>
            <w:r w:rsidRPr="00420815">
              <w:rPr>
                <w:b/>
                <w:sz w:val="24"/>
                <w:szCs w:val="24"/>
                <w:u w:val="single"/>
              </w:rPr>
              <w:t>.04.2021</w:t>
            </w:r>
          </w:p>
          <w:p w:rsidR="00420815" w:rsidRPr="00420815" w:rsidRDefault="00420815" w:rsidP="00B6741B">
            <w:pPr>
              <w:rPr>
                <w:b/>
                <w:sz w:val="24"/>
                <w:szCs w:val="24"/>
              </w:rPr>
            </w:pPr>
          </w:p>
        </w:tc>
      </w:tr>
      <w:tr w:rsidR="00420815" w:rsidRPr="00420815" w:rsidTr="00A2302B">
        <w:tc>
          <w:tcPr>
            <w:tcW w:w="708" w:type="dxa"/>
          </w:tcPr>
          <w:p w:rsidR="00420815" w:rsidRPr="00420815" w:rsidRDefault="00420815" w:rsidP="00B6741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420815" w:rsidRPr="00420815" w:rsidRDefault="00B00285" w:rsidP="00A23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9.00 – </w:t>
            </w:r>
            <w:r w:rsidR="00420815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10773" w:type="dxa"/>
          </w:tcPr>
          <w:p w:rsidR="00420815" w:rsidRPr="00B00285" w:rsidRDefault="00420815" w:rsidP="00B6741B">
            <w:pPr>
              <w:rPr>
                <w:sz w:val="24"/>
                <w:szCs w:val="24"/>
              </w:rPr>
            </w:pPr>
            <w:r w:rsidRPr="00420815">
              <w:rPr>
                <w:sz w:val="24"/>
                <w:szCs w:val="24"/>
              </w:rPr>
              <w:t>Оглашение</w:t>
            </w:r>
            <w:r w:rsidR="00D23425">
              <w:rPr>
                <w:sz w:val="24"/>
                <w:szCs w:val="24"/>
              </w:rPr>
              <w:t xml:space="preserve"> Главным экспертом</w:t>
            </w:r>
            <w:r w:rsidRPr="00420815">
              <w:rPr>
                <w:sz w:val="24"/>
                <w:szCs w:val="24"/>
              </w:rPr>
              <w:t xml:space="preserve"> участникам Задания по Модулю</w:t>
            </w:r>
            <w:r w:rsidR="00A2302B">
              <w:rPr>
                <w:sz w:val="24"/>
                <w:szCs w:val="24"/>
              </w:rPr>
              <w:t xml:space="preserve"> С</w:t>
            </w:r>
            <w:r w:rsidRPr="00420815">
              <w:rPr>
                <w:sz w:val="24"/>
                <w:szCs w:val="24"/>
              </w:rPr>
              <w:t xml:space="preserve"> «</w:t>
            </w:r>
            <w:r w:rsidRPr="00420815">
              <w:rPr>
                <w:b/>
                <w:sz w:val="24"/>
                <w:szCs w:val="24"/>
              </w:rPr>
              <w:t xml:space="preserve">Стратегическое планирование в туристской деятельности» </w:t>
            </w:r>
            <w:r w:rsidRPr="00420815">
              <w:rPr>
                <w:sz w:val="24"/>
                <w:szCs w:val="24"/>
              </w:rPr>
              <w:t>три локации (региона), которые в день С-3 (за 5 (пять) дней до начала работы над модулем)</w:t>
            </w:r>
            <w:r w:rsidR="00D23425">
              <w:rPr>
                <w:sz w:val="24"/>
                <w:szCs w:val="24"/>
              </w:rPr>
              <w:t>.</w:t>
            </w:r>
            <w:r w:rsidR="00B00285">
              <w:rPr>
                <w:sz w:val="24"/>
                <w:szCs w:val="24"/>
              </w:rPr>
              <w:t xml:space="preserve"> Получение логина и пароля для Главного эксперта в систему </w:t>
            </w:r>
            <w:r w:rsidR="00B00285">
              <w:rPr>
                <w:sz w:val="24"/>
                <w:szCs w:val="24"/>
                <w:lang w:val="en-US"/>
              </w:rPr>
              <w:t>CIS</w:t>
            </w:r>
            <w:r w:rsidR="00B00285">
              <w:rPr>
                <w:sz w:val="24"/>
                <w:szCs w:val="24"/>
              </w:rPr>
              <w:t>.</w:t>
            </w:r>
          </w:p>
        </w:tc>
      </w:tr>
    </w:tbl>
    <w:p w:rsidR="00420815" w:rsidRPr="00D52584" w:rsidRDefault="00420815" w:rsidP="00B6741B">
      <w:pPr>
        <w:rPr>
          <w:b/>
          <w:sz w:val="28"/>
          <w:szCs w:val="28"/>
        </w:rPr>
      </w:pPr>
    </w:p>
    <w:tbl>
      <w:tblPr>
        <w:tblW w:w="13458" w:type="dxa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718"/>
        <w:gridCol w:w="1976"/>
        <w:gridCol w:w="10764"/>
      </w:tblGrid>
      <w:tr w:rsidR="00BA6391" w:rsidRPr="00BA6391" w:rsidTr="00A2302B">
        <w:trPr>
          <w:tblHeader/>
        </w:trPr>
        <w:tc>
          <w:tcPr>
            <w:tcW w:w="718" w:type="dxa"/>
            <w:shd w:val="clear" w:color="auto" w:fill="FFFFFF" w:themeFill="background1"/>
          </w:tcPr>
          <w:p w:rsidR="00BA6391" w:rsidRPr="00D36456" w:rsidRDefault="00BA6391" w:rsidP="00BB6F4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364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Код дня</w:t>
            </w:r>
          </w:p>
        </w:tc>
        <w:tc>
          <w:tcPr>
            <w:tcW w:w="1976" w:type="dxa"/>
            <w:shd w:val="clear" w:color="auto" w:fill="FFFFFF" w:themeFill="background1"/>
          </w:tcPr>
          <w:p w:rsidR="00BA6391" w:rsidRPr="00D36456" w:rsidRDefault="00BA6391" w:rsidP="00BB6F4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364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0764" w:type="dxa"/>
            <w:shd w:val="clear" w:color="auto" w:fill="FFFFFF" w:themeFill="background1"/>
          </w:tcPr>
          <w:p w:rsidR="00BA6391" w:rsidRPr="00D36456" w:rsidRDefault="00BA6391" w:rsidP="00BB6F4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364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Описание</w:t>
            </w:r>
          </w:p>
        </w:tc>
      </w:tr>
      <w:tr w:rsidR="00BA6391" w:rsidRPr="00BA6391" w:rsidTr="00A2302B">
        <w:tc>
          <w:tcPr>
            <w:tcW w:w="718" w:type="dxa"/>
            <w:vMerge w:val="restart"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BA6391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С-2</w:t>
            </w:r>
          </w:p>
        </w:tc>
        <w:tc>
          <w:tcPr>
            <w:tcW w:w="12740" w:type="dxa"/>
            <w:gridSpan w:val="2"/>
            <w:shd w:val="clear" w:color="auto" w:fill="FFFFFF" w:themeFill="background1"/>
          </w:tcPr>
          <w:p w:rsidR="00BA6391" w:rsidRPr="00BA6391" w:rsidRDefault="00BA6391" w:rsidP="00BA639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BA6391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ПОНЕДЕЛЬНИК, 26.04.2021</w:t>
            </w:r>
          </w:p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 w:rsidR="00BA6391" w:rsidRPr="00BA6391" w:rsidTr="00A2302B">
        <w:tc>
          <w:tcPr>
            <w:tcW w:w="718" w:type="dxa"/>
            <w:vMerge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:rsidR="00BA6391" w:rsidRPr="00A2302B" w:rsidRDefault="00B00285" w:rsidP="00A230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10:00 – 10</w:t>
            </w:r>
            <w:r w:rsidR="00BA6391" w:rsidRPr="00A2302B">
              <w:rPr>
                <w:b/>
              </w:rPr>
              <w:t>:40</w:t>
            </w:r>
          </w:p>
        </w:tc>
        <w:tc>
          <w:tcPr>
            <w:tcW w:w="10764" w:type="dxa"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391">
              <w:rPr>
                <w:sz w:val="24"/>
                <w:szCs w:val="24"/>
              </w:rPr>
              <w:t>Прибытие экспертов и участников. Регистрация экспертов и участников.</w:t>
            </w:r>
          </w:p>
        </w:tc>
      </w:tr>
      <w:tr w:rsidR="00BA6391" w:rsidRPr="00BA6391" w:rsidTr="00A2302B">
        <w:tc>
          <w:tcPr>
            <w:tcW w:w="718" w:type="dxa"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:rsidR="00BA6391" w:rsidRPr="00A2302B" w:rsidRDefault="00B00285" w:rsidP="00A230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11:00 – 12</w:t>
            </w:r>
            <w:r w:rsidR="00BA6391" w:rsidRPr="00A2302B">
              <w:rPr>
                <w:b/>
              </w:rPr>
              <w:t>:00</w:t>
            </w:r>
          </w:p>
        </w:tc>
        <w:tc>
          <w:tcPr>
            <w:tcW w:w="10764" w:type="dxa"/>
            <w:shd w:val="clear" w:color="auto" w:fill="FFFFFF" w:themeFill="background1"/>
          </w:tcPr>
          <w:p w:rsidR="00BA6391" w:rsidRPr="00EF766B" w:rsidRDefault="00BA6391" w:rsidP="00BA6391">
            <w:pPr>
              <w:jc w:val="both"/>
            </w:pPr>
            <w:r w:rsidRPr="00BA6391">
              <w:t xml:space="preserve">Церемония торжественного открытия III Открытого вузовского чемпионата Башкирского государственного педагогического </w:t>
            </w:r>
            <w:r w:rsidRPr="00BA6391"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margin">
                    <wp:posOffset>4090035</wp:posOffset>
                  </wp:positionV>
                  <wp:extent cx="7576185" cy="6065520"/>
                  <wp:effectExtent l="19050" t="0" r="5715" b="0"/>
                  <wp:wrapNone/>
                  <wp:docPr id="4" name="Рисунок 6" descr="C:\Users\A.Platko\AppData\Local\Microsoft\Windows\INetCache\Content.Word\техописание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A.Platko\AppData\Local\Microsoft\Windows\INetCache\Content.Word\техописание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43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6185" cy="6065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6391">
              <w:t xml:space="preserve">университета им. М.Акмуллы по стандартам </w:t>
            </w:r>
            <w:r w:rsidRPr="00BA6391">
              <w:rPr>
                <w:lang w:val="en-US"/>
              </w:rPr>
              <w:t>WorldSkills</w:t>
            </w:r>
            <w:r w:rsidRPr="00BA6391">
              <w:t xml:space="preserve"> </w:t>
            </w:r>
            <w:r w:rsidRPr="00BA6391">
              <w:rPr>
                <w:lang w:val="en-US"/>
              </w:rPr>
              <w:t>Russia</w:t>
            </w:r>
          </w:p>
          <w:p w:rsidR="00BA6391" w:rsidRPr="00B00285" w:rsidRDefault="00EF766B" w:rsidP="00BA6391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page">
                    <wp:posOffset>870585</wp:posOffset>
                  </wp:positionH>
                  <wp:positionV relativeFrom="margin">
                    <wp:posOffset>808990</wp:posOffset>
                  </wp:positionV>
                  <wp:extent cx="7572375" cy="6064250"/>
                  <wp:effectExtent l="19050" t="0" r="9525" b="0"/>
                  <wp:wrapNone/>
                  <wp:docPr id="2" name="Рисунок 6" descr="C:\Users\A.Platko\AppData\Local\Microsoft\Windows\INetCache\Content.Word\техописание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A.Platko\AppData\Local\Microsoft\Windows\INetCache\Content.Word\техописание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43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2375" cy="606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BA6391" w:rsidRPr="00BA6391">
              <w:rPr>
                <w:sz w:val="24"/>
                <w:szCs w:val="24"/>
              </w:rPr>
              <w:t>Республика</w:t>
            </w:r>
            <w:proofErr w:type="spellEnd"/>
            <w:r w:rsidR="00BA6391" w:rsidRPr="00BA6391">
              <w:rPr>
                <w:sz w:val="24"/>
                <w:szCs w:val="24"/>
              </w:rPr>
              <w:t xml:space="preserve"> </w:t>
            </w:r>
            <w:proofErr w:type="spellStart"/>
            <w:r w:rsidR="00BA6391" w:rsidRPr="00BA6391">
              <w:rPr>
                <w:sz w:val="24"/>
                <w:szCs w:val="24"/>
              </w:rPr>
              <w:t>Башкортостан</w:t>
            </w:r>
            <w:proofErr w:type="spellEnd"/>
            <w:r w:rsidR="00BA6391" w:rsidRPr="00BA6391">
              <w:rPr>
                <w:sz w:val="24"/>
                <w:szCs w:val="24"/>
              </w:rPr>
              <w:t xml:space="preserve"> </w:t>
            </w:r>
            <w:proofErr w:type="spellStart"/>
            <w:r w:rsidR="00BA6391" w:rsidRPr="00BA6391">
              <w:rPr>
                <w:sz w:val="24"/>
                <w:szCs w:val="24"/>
              </w:rPr>
              <w:t>г.Уфа</w:t>
            </w:r>
            <w:proofErr w:type="spellEnd"/>
            <w:r w:rsidR="00B00285">
              <w:rPr>
                <w:sz w:val="24"/>
                <w:szCs w:val="24"/>
              </w:rPr>
              <w:t xml:space="preserve">, </w:t>
            </w:r>
            <w:proofErr w:type="spellStart"/>
            <w:r w:rsidR="00B00285">
              <w:rPr>
                <w:sz w:val="24"/>
                <w:szCs w:val="24"/>
              </w:rPr>
              <w:t>ул</w:t>
            </w:r>
            <w:proofErr w:type="spellEnd"/>
            <w:r w:rsidR="00B00285">
              <w:rPr>
                <w:sz w:val="24"/>
                <w:szCs w:val="24"/>
              </w:rPr>
              <w:t xml:space="preserve">. </w:t>
            </w:r>
            <w:proofErr w:type="spellStart"/>
            <w:r w:rsidR="00B00285">
              <w:rPr>
                <w:sz w:val="24"/>
                <w:szCs w:val="24"/>
              </w:rPr>
              <w:t>Октябрьской</w:t>
            </w:r>
            <w:proofErr w:type="spellEnd"/>
            <w:r w:rsidR="00B00285">
              <w:rPr>
                <w:sz w:val="24"/>
                <w:szCs w:val="24"/>
              </w:rPr>
              <w:t xml:space="preserve"> </w:t>
            </w:r>
            <w:proofErr w:type="spellStart"/>
            <w:r w:rsidR="00B00285">
              <w:rPr>
                <w:sz w:val="24"/>
                <w:szCs w:val="24"/>
              </w:rPr>
              <w:t>революции</w:t>
            </w:r>
            <w:proofErr w:type="spellEnd"/>
            <w:r w:rsidR="00B00285">
              <w:rPr>
                <w:sz w:val="24"/>
                <w:szCs w:val="24"/>
              </w:rPr>
              <w:t>, д.</w:t>
            </w:r>
            <w:r w:rsidR="00B00285">
              <w:rPr>
                <w:sz w:val="24"/>
                <w:szCs w:val="24"/>
                <w:lang w:val="ru-RU"/>
              </w:rPr>
              <w:t>3а</w:t>
            </w:r>
            <w:r w:rsidR="00BA6391" w:rsidRPr="00BA6391">
              <w:rPr>
                <w:sz w:val="24"/>
                <w:szCs w:val="24"/>
              </w:rPr>
              <w:t xml:space="preserve"> </w:t>
            </w:r>
            <w:proofErr w:type="spellStart"/>
            <w:r w:rsidR="00BA6391" w:rsidRPr="00BA6391">
              <w:rPr>
                <w:sz w:val="24"/>
                <w:szCs w:val="24"/>
              </w:rPr>
              <w:t>корпус</w:t>
            </w:r>
            <w:proofErr w:type="spellEnd"/>
            <w:r w:rsidR="00BA6391" w:rsidRPr="00BA6391">
              <w:rPr>
                <w:sz w:val="24"/>
                <w:szCs w:val="24"/>
              </w:rPr>
              <w:t xml:space="preserve"> </w:t>
            </w:r>
            <w:r w:rsidR="00B00285">
              <w:rPr>
                <w:sz w:val="24"/>
                <w:szCs w:val="24"/>
                <w:lang w:val="ru-RU"/>
              </w:rPr>
              <w:t>2, Концертный зал.</w:t>
            </w:r>
          </w:p>
        </w:tc>
      </w:tr>
      <w:tr w:rsidR="00BA6391" w:rsidRPr="00BA6391" w:rsidTr="00A2302B">
        <w:tc>
          <w:tcPr>
            <w:tcW w:w="718" w:type="dxa"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:rsidR="00BA6391" w:rsidRPr="00BA6391" w:rsidRDefault="00BA6391" w:rsidP="00DF4D6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3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 18.00</w:t>
            </w:r>
          </w:p>
        </w:tc>
        <w:tc>
          <w:tcPr>
            <w:tcW w:w="10764" w:type="dxa"/>
            <w:shd w:val="clear" w:color="auto" w:fill="FFFFFF" w:themeFill="background1"/>
          </w:tcPr>
          <w:p w:rsidR="00BA6391" w:rsidRPr="00BA6391" w:rsidRDefault="00BA6391" w:rsidP="00DF4D6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391">
              <w:rPr>
                <w:rFonts w:ascii="Times New Roman" w:hAnsi="Times New Roman"/>
                <w:sz w:val="24"/>
                <w:szCs w:val="24"/>
                <w:lang w:val="ru-RU"/>
              </w:rPr>
              <w:t>Застройка конкурсных площадок, завершение монтажа оборудования</w:t>
            </w:r>
            <w:r w:rsidR="000315F9">
              <w:rPr>
                <w:rFonts w:ascii="Times New Roman" w:hAnsi="Times New Roman"/>
                <w:sz w:val="24"/>
                <w:szCs w:val="24"/>
                <w:lang w:val="ru-RU"/>
              </w:rPr>
              <w:t>. Прием пл</w:t>
            </w:r>
            <w:r w:rsidR="00855DA1">
              <w:rPr>
                <w:rFonts w:ascii="Times New Roman" w:hAnsi="Times New Roman"/>
                <w:sz w:val="24"/>
                <w:szCs w:val="24"/>
                <w:lang w:val="ru-RU"/>
              </w:rPr>
              <w:t>ощадки.</w:t>
            </w:r>
            <w:r w:rsidRPr="00BA63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A6391" w:rsidRPr="00BA6391" w:rsidTr="00A2302B">
        <w:tc>
          <w:tcPr>
            <w:tcW w:w="718" w:type="dxa"/>
            <w:vMerge w:val="restart"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BA6391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С-1</w:t>
            </w:r>
          </w:p>
        </w:tc>
        <w:tc>
          <w:tcPr>
            <w:tcW w:w="12740" w:type="dxa"/>
            <w:gridSpan w:val="2"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BA6391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ВТОРНИК, 27.04.2021</w:t>
            </w:r>
          </w:p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 w:rsidR="00BA6391" w:rsidRPr="00BA6391" w:rsidTr="00A2302B">
        <w:tc>
          <w:tcPr>
            <w:tcW w:w="718" w:type="dxa"/>
            <w:vMerge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63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09</w:t>
            </w:r>
            <w:r w:rsidR="00B0028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.00 – </w:t>
            </w:r>
            <w:r w:rsidRPr="00BA63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09.30</w:t>
            </w:r>
          </w:p>
        </w:tc>
        <w:tc>
          <w:tcPr>
            <w:tcW w:w="107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6391" w:rsidRPr="00831FA3" w:rsidRDefault="00BA6391" w:rsidP="00831FA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31FA3">
              <w:rPr>
                <w:rFonts w:ascii="Times New Roman" w:hAnsi="Times New Roman"/>
                <w:sz w:val="24"/>
                <w:szCs w:val="24"/>
                <w:lang w:val="ru-RU"/>
              </w:rPr>
              <w:t>Регистрация экспертов</w:t>
            </w:r>
          </w:p>
        </w:tc>
      </w:tr>
      <w:tr w:rsidR="00BA6391" w:rsidRPr="00BA6391" w:rsidTr="00A2302B">
        <w:tc>
          <w:tcPr>
            <w:tcW w:w="718" w:type="dxa"/>
            <w:vMerge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BA6391" w:rsidRPr="00BA6391" w:rsidRDefault="00B00285" w:rsidP="00BB6F4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09.30 – </w:t>
            </w:r>
            <w:r w:rsidR="00BA6391" w:rsidRPr="00BA63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10.45</w:t>
            </w:r>
          </w:p>
        </w:tc>
        <w:tc>
          <w:tcPr>
            <w:tcW w:w="107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6391" w:rsidRPr="00831FA3" w:rsidRDefault="00BA6391" w:rsidP="00831FA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1FA3">
              <w:rPr>
                <w:rFonts w:ascii="Times New Roman" w:hAnsi="Times New Roman"/>
                <w:sz w:val="24"/>
                <w:szCs w:val="24"/>
                <w:lang w:val="ru-RU"/>
              </w:rPr>
              <w:t>Распределение ролей между экспертами</w:t>
            </w:r>
            <w:r w:rsidR="00831FA3" w:rsidRPr="00831FA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831FA3" w:rsidRPr="00831FA3">
              <w:rPr>
                <w:sz w:val="24"/>
                <w:szCs w:val="24"/>
              </w:rPr>
              <w:t xml:space="preserve"> </w:t>
            </w:r>
            <w:proofErr w:type="spellStart"/>
            <w:r w:rsidR="00831FA3" w:rsidRPr="00831FA3">
              <w:rPr>
                <w:sz w:val="24"/>
                <w:szCs w:val="24"/>
              </w:rPr>
              <w:t>Жюри</w:t>
            </w:r>
            <w:proofErr w:type="spellEnd"/>
            <w:r w:rsidR="00831FA3" w:rsidRPr="00831FA3">
              <w:rPr>
                <w:sz w:val="24"/>
                <w:szCs w:val="24"/>
              </w:rPr>
              <w:t>.</w:t>
            </w:r>
          </w:p>
        </w:tc>
      </w:tr>
      <w:tr w:rsidR="00BA6391" w:rsidRPr="00BA6391" w:rsidTr="00A2302B">
        <w:tc>
          <w:tcPr>
            <w:tcW w:w="718" w:type="dxa"/>
            <w:vMerge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7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6391" w:rsidRPr="00831FA3" w:rsidRDefault="00BA6391" w:rsidP="00831FA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1FA3">
              <w:rPr>
                <w:rFonts w:ascii="Times New Roman" w:hAnsi="Times New Roman"/>
                <w:sz w:val="24"/>
                <w:szCs w:val="24"/>
                <w:lang w:val="ru-RU"/>
              </w:rPr>
              <w:t>Внесение 30% изменений в задания.</w:t>
            </w:r>
          </w:p>
        </w:tc>
      </w:tr>
      <w:tr w:rsidR="00BA6391" w:rsidRPr="00BA6391" w:rsidTr="00A2302B">
        <w:tc>
          <w:tcPr>
            <w:tcW w:w="718" w:type="dxa"/>
            <w:vMerge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1FA3" w:rsidRPr="00831FA3" w:rsidRDefault="00BA6391" w:rsidP="00831FA3">
            <w:r w:rsidRPr="00831FA3">
              <w:t>Подписание экспертами методических пакетов и регламентирующих документов по компетенции</w:t>
            </w:r>
            <w:r w:rsidR="00831FA3" w:rsidRPr="00831FA3">
              <w:t>. Внесение списков экспертов и участников, критериев оценки в CIS.</w:t>
            </w:r>
          </w:p>
          <w:p w:rsidR="00BA6391" w:rsidRPr="00D23425" w:rsidRDefault="00831FA3" w:rsidP="00831FA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31FA3">
              <w:rPr>
                <w:sz w:val="24"/>
                <w:szCs w:val="24"/>
              </w:rPr>
              <w:t>Завершение</w:t>
            </w:r>
            <w:proofErr w:type="spellEnd"/>
            <w:r w:rsidRPr="00831FA3">
              <w:rPr>
                <w:sz w:val="24"/>
                <w:szCs w:val="24"/>
              </w:rPr>
              <w:t xml:space="preserve"> </w:t>
            </w:r>
            <w:proofErr w:type="spellStart"/>
            <w:r w:rsidRPr="00831FA3">
              <w:rPr>
                <w:sz w:val="24"/>
                <w:szCs w:val="24"/>
              </w:rPr>
              <w:t>работы</w:t>
            </w:r>
            <w:proofErr w:type="spellEnd"/>
            <w:r w:rsidRPr="00831FA3">
              <w:rPr>
                <w:sz w:val="24"/>
                <w:szCs w:val="24"/>
              </w:rPr>
              <w:t xml:space="preserve"> </w:t>
            </w:r>
            <w:proofErr w:type="spellStart"/>
            <w:r w:rsidRPr="00831FA3">
              <w:rPr>
                <w:sz w:val="24"/>
                <w:szCs w:val="24"/>
              </w:rPr>
              <w:t>экспертов</w:t>
            </w:r>
            <w:proofErr w:type="spellEnd"/>
            <w:r w:rsidRPr="00831FA3">
              <w:rPr>
                <w:sz w:val="24"/>
                <w:szCs w:val="24"/>
              </w:rPr>
              <w:t xml:space="preserve"> </w:t>
            </w:r>
            <w:proofErr w:type="spellStart"/>
            <w:r w:rsidRPr="00831FA3">
              <w:rPr>
                <w:sz w:val="24"/>
                <w:szCs w:val="24"/>
              </w:rPr>
              <w:t>на</w:t>
            </w:r>
            <w:proofErr w:type="spellEnd"/>
            <w:r w:rsidRPr="00831FA3">
              <w:rPr>
                <w:sz w:val="24"/>
                <w:szCs w:val="24"/>
              </w:rPr>
              <w:t xml:space="preserve"> </w:t>
            </w:r>
            <w:proofErr w:type="spellStart"/>
            <w:r w:rsidRPr="00831FA3">
              <w:rPr>
                <w:sz w:val="24"/>
                <w:szCs w:val="24"/>
              </w:rPr>
              <w:t>площадке</w:t>
            </w:r>
            <w:proofErr w:type="spellEnd"/>
            <w:r w:rsidRPr="00831FA3">
              <w:rPr>
                <w:sz w:val="24"/>
                <w:szCs w:val="24"/>
              </w:rPr>
              <w:t>.</w:t>
            </w:r>
          </w:p>
        </w:tc>
      </w:tr>
      <w:tr w:rsidR="00BA6391" w:rsidRPr="00BA6391" w:rsidTr="00A2302B">
        <w:tc>
          <w:tcPr>
            <w:tcW w:w="718" w:type="dxa"/>
            <w:vMerge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6391" w:rsidRPr="00BA6391" w:rsidRDefault="00B00285" w:rsidP="00BB6F4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11.00 – </w:t>
            </w:r>
            <w:r w:rsidR="00BA6391" w:rsidRPr="00BA63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11.30</w:t>
            </w:r>
          </w:p>
        </w:tc>
        <w:tc>
          <w:tcPr>
            <w:tcW w:w="107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6391" w:rsidRDefault="00BA6391" w:rsidP="00BB6F4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63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Обеденный перерыв (столовая колледжа)</w:t>
            </w:r>
          </w:p>
          <w:p w:rsidR="00A2302B" w:rsidRPr="00BA6391" w:rsidRDefault="00A2302B" w:rsidP="00BB6F4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A6391" w:rsidRPr="00BA6391" w:rsidTr="00A2302B">
        <w:tc>
          <w:tcPr>
            <w:tcW w:w="718" w:type="dxa"/>
            <w:vMerge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6391" w:rsidRPr="00BA6391" w:rsidRDefault="00B00285" w:rsidP="00BB6F4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11.30 – </w:t>
            </w:r>
            <w:r w:rsidR="00BA6391" w:rsidRPr="00BA63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12.00</w:t>
            </w:r>
          </w:p>
        </w:tc>
        <w:tc>
          <w:tcPr>
            <w:tcW w:w="107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391">
              <w:rPr>
                <w:rFonts w:ascii="Times New Roman" w:hAnsi="Times New Roman"/>
                <w:sz w:val="24"/>
                <w:szCs w:val="24"/>
                <w:lang w:val="ru-RU"/>
              </w:rPr>
              <w:t>Регистрация участников.</w:t>
            </w:r>
          </w:p>
        </w:tc>
      </w:tr>
      <w:tr w:rsidR="00BA6391" w:rsidRPr="00BA6391" w:rsidTr="00A2302B">
        <w:tc>
          <w:tcPr>
            <w:tcW w:w="718" w:type="dxa"/>
            <w:vMerge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6391" w:rsidRPr="00BA6391" w:rsidRDefault="00B00285" w:rsidP="00BB6F4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12.00 – </w:t>
            </w:r>
            <w:r w:rsidR="00BA6391" w:rsidRPr="00BA63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12.30</w:t>
            </w:r>
          </w:p>
        </w:tc>
        <w:tc>
          <w:tcPr>
            <w:tcW w:w="107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391">
              <w:rPr>
                <w:rFonts w:ascii="Times New Roman" w:hAnsi="Times New Roman"/>
                <w:sz w:val="24"/>
                <w:szCs w:val="24"/>
                <w:lang w:val="ru-RU"/>
              </w:rPr>
              <w:t>Прохождение участниками вводного инструктажа по охране труда и технике безопасности.</w:t>
            </w:r>
          </w:p>
        </w:tc>
      </w:tr>
      <w:tr w:rsidR="00BA6391" w:rsidRPr="00BA6391" w:rsidTr="00A2302B">
        <w:tc>
          <w:tcPr>
            <w:tcW w:w="718" w:type="dxa"/>
            <w:vMerge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6391" w:rsidRPr="00BA6391" w:rsidRDefault="00B00285" w:rsidP="00BB6F4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12.30 – </w:t>
            </w:r>
            <w:r w:rsidR="00BA6391" w:rsidRPr="00BA63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13.00</w:t>
            </w:r>
          </w:p>
        </w:tc>
        <w:tc>
          <w:tcPr>
            <w:tcW w:w="107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3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Жеребьевка </w:t>
            </w:r>
            <w:r w:rsidRPr="00BA6391">
              <w:rPr>
                <w:sz w:val="24"/>
                <w:szCs w:val="24"/>
              </w:rPr>
              <w:t>(</w:t>
            </w:r>
            <w:proofErr w:type="spellStart"/>
            <w:r w:rsidRPr="00BA6391">
              <w:rPr>
                <w:sz w:val="24"/>
                <w:szCs w:val="24"/>
              </w:rPr>
              <w:t>рабочих</w:t>
            </w:r>
            <w:proofErr w:type="spellEnd"/>
            <w:r w:rsidRPr="00BA6391">
              <w:rPr>
                <w:sz w:val="24"/>
                <w:szCs w:val="24"/>
              </w:rPr>
              <w:t xml:space="preserve"> </w:t>
            </w:r>
            <w:proofErr w:type="spellStart"/>
            <w:r w:rsidRPr="00BA6391">
              <w:rPr>
                <w:sz w:val="24"/>
                <w:szCs w:val="24"/>
              </w:rPr>
              <w:t>мест</w:t>
            </w:r>
            <w:proofErr w:type="spellEnd"/>
            <w:r w:rsidRPr="00BA6391">
              <w:rPr>
                <w:sz w:val="24"/>
                <w:szCs w:val="24"/>
              </w:rPr>
              <w:t xml:space="preserve"> </w:t>
            </w:r>
            <w:proofErr w:type="spellStart"/>
            <w:r w:rsidRPr="00BA6391">
              <w:rPr>
                <w:sz w:val="24"/>
                <w:szCs w:val="24"/>
              </w:rPr>
              <w:t>участников</w:t>
            </w:r>
            <w:proofErr w:type="spellEnd"/>
            <w:r w:rsidRPr="00BA6391">
              <w:rPr>
                <w:sz w:val="24"/>
                <w:szCs w:val="24"/>
              </w:rPr>
              <w:t xml:space="preserve">, </w:t>
            </w:r>
            <w:proofErr w:type="spellStart"/>
            <w:r w:rsidRPr="00BA6391">
              <w:rPr>
                <w:sz w:val="24"/>
                <w:szCs w:val="24"/>
              </w:rPr>
              <w:t>порядок</w:t>
            </w:r>
            <w:proofErr w:type="spellEnd"/>
            <w:r w:rsidRPr="00BA6391">
              <w:rPr>
                <w:sz w:val="24"/>
                <w:szCs w:val="24"/>
              </w:rPr>
              <w:t xml:space="preserve"> </w:t>
            </w:r>
            <w:proofErr w:type="spellStart"/>
            <w:r w:rsidRPr="00BA6391">
              <w:rPr>
                <w:sz w:val="24"/>
                <w:szCs w:val="24"/>
              </w:rPr>
              <w:t>выступления</w:t>
            </w:r>
            <w:proofErr w:type="spellEnd"/>
            <w:r w:rsidRPr="00BA6391">
              <w:rPr>
                <w:sz w:val="24"/>
                <w:szCs w:val="24"/>
              </w:rPr>
              <w:t xml:space="preserve"> </w:t>
            </w:r>
            <w:proofErr w:type="spellStart"/>
            <w:r w:rsidRPr="00BA6391">
              <w:rPr>
                <w:sz w:val="24"/>
                <w:szCs w:val="24"/>
              </w:rPr>
              <w:t>участников</w:t>
            </w:r>
            <w:proofErr w:type="spellEnd"/>
            <w:r w:rsidRPr="00BA6391">
              <w:rPr>
                <w:sz w:val="24"/>
                <w:szCs w:val="24"/>
                <w:lang w:val="ru-RU"/>
              </w:rPr>
              <w:t>)</w:t>
            </w:r>
          </w:p>
        </w:tc>
      </w:tr>
      <w:tr w:rsidR="00BA6391" w:rsidRPr="00BA6391" w:rsidTr="00A2302B">
        <w:tc>
          <w:tcPr>
            <w:tcW w:w="718" w:type="dxa"/>
            <w:vMerge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:rsidR="00BA6391" w:rsidRPr="00BA6391" w:rsidRDefault="00B00285" w:rsidP="00BB6F4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13.00 – </w:t>
            </w:r>
            <w:r w:rsidR="00BA6391" w:rsidRPr="00BA63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14.00</w:t>
            </w:r>
          </w:p>
        </w:tc>
        <w:tc>
          <w:tcPr>
            <w:tcW w:w="10764" w:type="dxa"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391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участников с конкурсными местами на своих площадках.</w:t>
            </w:r>
          </w:p>
        </w:tc>
      </w:tr>
      <w:tr w:rsidR="00BA6391" w:rsidRPr="00BA6391" w:rsidTr="00A2302B">
        <w:tc>
          <w:tcPr>
            <w:tcW w:w="718" w:type="dxa"/>
            <w:vMerge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:rsidR="00BA6391" w:rsidRPr="00BA6391" w:rsidRDefault="00B00285" w:rsidP="00BB6F4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17.00 – </w:t>
            </w:r>
            <w:r w:rsidR="00BA6391" w:rsidRPr="00BA63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18.00</w:t>
            </w:r>
          </w:p>
        </w:tc>
        <w:tc>
          <w:tcPr>
            <w:tcW w:w="10764" w:type="dxa"/>
            <w:shd w:val="clear" w:color="auto" w:fill="FFFFFF" w:themeFill="background1"/>
          </w:tcPr>
          <w:p w:rsidR="00BA6391" w:rsidRDefault="00BA6391" w:rsidP="00BB6F4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63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Ужин (столовая колледжа)</w:t>
            </w:r>
          </w:p>
          <w:p w:rsidR="00A2302B" w:rsidRPr="00BA6391" w:rsidRDefault="00A2302B" w:rsidP="00BB6F4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A2302B" w:rsidRDefault="00A2302B">
      <w:r>
        <w:br w:type="page"/>
      </w:r>
    </w:p>
    <w:tbl>
      <w:tblPr>
        <w:tblW w:w="13458" w:type="dxa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718"/>
        <w:gridCol w:w="1976"/>
        <w:gridCol w:w="10764"/>
      </w:tblGrid>
      <w:tr w:rsidR="00BA6391" w:rsidRPr="00BA6391" w:rsidTr="00A2302B">
        <w:tc>
          <w:tcPr>
            <w:tcW w:w="718" w:type="dxa"/>
            <w:vMerge w:val="restart"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BA6391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lastRenderedPageBreak/>
              <w:t>С1</w:t>
            </w:r>
          </w:p>
        </w:tc>
        <w:tc>
          <w:tcPr>
            <w:tcW w:w="12740" w:type="dxa"/>
            <w:gridSpan w:val="2"/>
            <w:shd w:val="clear" w:color="auto" w:fill="FFFFFF" w:themeFill="background1"/>
          </w:tcPr>
          <w:p w:rsidR="00BA6391" w:rsidRDefault="00831FA3" w:rsidP="00BB6F4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СРЕДА 28.04.2021</w:t>
            </w:r>
          </w:p>
          <w:p w:rsidR="00BA6391" w:rsidRPr="00BA6391" w:rsidRDefault="00BA6391" w:rsidP="00E658F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 w:rsidR="00BA6391" w:rsidRPr="00BA6391" w:rsidTr="00A2302B">
        <w:tc>
          <w:tcPr>
            <w:tcW w:w="718" w:type="dxa"/>
            <w:vMerge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63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08.30 – 09.00</w:t>
            </w:r>
          </w:p>
        </w:tc>
        <w:tc>
          <w:tcPr>
            <w:tcW w:w="10764" w:type="dxa"/>
            <w:shd w:val="clear" w:color="auto" w:fill="FFFFFF" w:themeFill="background1"/>
          </w:tcPr>
          <w:p w:rsidR="00BA6391" w:rsidRPr="00537C29" w:rsidRDefault="00BA6391" w:rsidP="00BB6F4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7C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Завтрак (столовая колледжа)</w:t>
            </w:r>
            <w:r w:rsidRPr="00537C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A6391" w:rsidRDefault="00BA6391" w:rsidP="00BB6F4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7C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Регистрация экспертов и участников</w:t>
            </w:r>
          </w:p>
          <w:p w:rsidR="00D23425" w:rsidRPr="00537C29" w:rsidRDefault="00D23425" w:rsidP="00BB6F4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6391" w:rsidRPr="00BA6391" w:rsidTr="00A2302B">
        <w:tc>
          <w:tcPr>
            <w:tcW w:w="718" w:type="dxa"/>
            <w:vMerge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63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09.00 – 09.15</w:t>
            </w:r>
          </w:p>
        </w:tc>
        <w:tc>
          <w:tcPr>
            <w:tcW w:w="10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6391" w:rsidRPr="00537C29" w:rsidRDefault="00BA6391" w:rsidP="00E658F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7C29">
              <w:rPr>
                <w:rFonts w:ascii="Times New Roman" w:hAnsi="Times New Roman"/>
                <w:sz w:val="24"/>
                <w:szCs w:val="24"/>
                <w:lang w:val="ru-RU"/>
              </w:rPr>
              <w:t>Инструктаж участников по охране труда и технике безопасности.</w:t>
            </w:r>
          </w:p>
        </w:tc>
      </w:tr>
      <w:tr w:rsidR="00BA6391" w:rsidRPr="00BA6391" w:rsidTr="00A2302B">
        <w:tc>
          <w:tcPr>
            <w:tcW w:w="718" w:type="dxa"/>
            <w:vMerge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63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09.15 – 09.30</w:t>
            </w:r>
          </w:p>
        </w:tc>
        <w:tc>
          <w:tcPr>
            <w:tcW w:w="10764" w:type="dxa"/>
            <w:shd w:val="clear" w:color="auto" w:fill="FFFFFF" w:themeFill="background1"/>
          </w:tcPr>
          <w:p w:rsidR="00BA6391" w:rsidRPr="00537C29" w:rsidRDefault="00831FA3" w:rsidP="00E658F5">
            <w:pPr>
              <w:jc w:val="both"/>
            </w:pPr>
            <w:r w:rsidRPr="00537C29">
              <w:t>Получение задания по Модулю А. «Оформление и обработка заказа клиента по подбору пакетного тура», обсуждение, вопросы Главному эксперту.</w:t>
            </w:r>
          </w:p>
        </w:tc>
      </w:tr>
      <w:tr w:rsidR="00BA6391" w:rsidRPr="00BA6391" w:rsidTr="00A2302B">
        <w:tc>
          <w:tcPr>
            <w:tcW w:w="718" w:type="dxa"/>
            <w:vMerge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63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09.30 – 12:00</w:t>
            </w:r>
          </w:p>
        </w:tc>
        <w:tc>
          <w:tcPr>
            <w:tcW w:w="10764" w:type="dxa"/>
            <w:shd w:val="clear" w:color="auto" w:fill="FFFFFF" w:themeFill="background1"/>
          </w:tcPr>
          <w:p w:rsidR="00BA6391" w:rsidRPr="00537C29" w:rsidRDefault="00BA6391" w:rsidP="00E658F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7C29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Задания по Модулю А</w:t>
            </w:r>
            <w:r w:rsidR="00831FA3" w:rsidRPr="00537C29">
              <w:rPr>
                <w:rFonts w:ascii="Times New Roman" w:hAnsi="Times New Roman"/>
                <w:sz w:val="24"/>
                <w:szCs w:val="24"/>
                <w:lang w:val="ru-RU"/>
              </w:rPr>
              <w:t>. «</w:t>
            </w:r>
            <w:proofErr w:type="spellStart"/>
            <w:r w:rsidRPr="00537C29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proofErr w:type="spellEnd"/>
            <w:r w:rsidRPr="00537C2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37C29">
              <w:rPr>
                <w:rFonts w:ascii="Times New Roman" w:hAnsi="Times New Roman"/>
                <w:sz w:val="24"/>
                <w:szCs w:val="24"/>
              </w:rPr>
              <w:t>обработка</w:t>
            </w:r>
            <w:proofErr w:type="spellEnd"/>
            <w:r w:rsidRPr="00537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C29">
              <w:rPr>
                <w:rFonts w:ascii="Times New Roman" w:hAnsi="Times New Roman"/>
                <w:sz w:val="24"/>
                <w:szCs w:val="24"/>
              </w:rPr>
              <w:t>заказа</w:t>
            </w:r>
            <w:proofErr w:type="spellEnd"/>
            <w:r w:rsidRPr="00537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C29">
              <w:rPr>
                <w:rFonts w:ascii="Times New Roman" w:hAnsi="Times New Roman"/>
                <w:sz w:val="24"/>
                <w:szCs w:val="24"/>
              </w:rPr>
              <w:t>клиента</w:t>
            </w:r>
            <w:proofErr w:type="spellEnd"/>
            <w:r w:rsidRPr="00537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C2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537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C29">
              <w:rPr>
                <w:rFonts w:ascii="Times New Roman" w:hAnsi="Times New Roman"/>
                <w:sz w:val="24"/>
                <w:szCs w:val="24"/>
              </w:rPr>
              <w:t>подбору</w:t>
            </w:r>
            <w:proofErr w:type="spellEnd"/>
            <w:r w:rsidRPr="00537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C29">
              <w:rPr>
                <w:rFonts w:ascii="Times New Roman" w:hAnsi="Times New Roman"/>
                <w:sz w:val="24"/>
                <w:szCs w:val="24"/>
              </w:rPr>
              <w:t>пакетного</w:t>
            </w:r>
            <w:proofErr w:type="spellEnd"/>
            <w:r w:rsidRPr="00537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C29">
              <w:rPr>
                <w:rFonts w:ascii="Times New Roman" w:hAnsi="Times New Roman"/>
                <w:sz w:val="24"/>
                <w:szCs w:val="24"/>
              </w:rPr>
              <w:t>тура</w:t>
            </w:r>
            <w:proofErr w:type="spellEnd"/>
            <w:r w:rsidRPr="00537C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r w:rsidR="00831FA3" w:rsidRPr="00537C29">
              <w:rPr>
                <w:sz w:val="24"/>
                <w:szCs w:val="24"/>
              </w:rPr>
              <w:t xml:space="preserve">(2 час.30 </w:t>
            </w:r>
            <w:proofErr w:type="spellStart"/>
            <w:r w:rsidR="00831FA3" w:rsidRPr="00537C29">
              <w:rPr>
                <w:sz w:val="24"/>
                <w:szCs w:val="24"/>
              </w:rPr>
              <w:t>мин</w:t>
            </w:r>
            <w:proofErr w:type="spellEnd"/>
            <w:r w:rsidR="00831FA3" w:rsidRPr="00537C29">
              <w:rPr>
                <w:sz w:val="24"/>
                <w:szCs w:val="24"/>
              </w:rPr>
              <w:t>.).</w:t>
            </w:r>
          </w:p>
        </w:tc>
      </w:tr>
      <w:tr w:rsidR="00BA6391" w:rsidRPr="00BA6391" w:rsidTr="00A2302B">
        <w:tc>
          <w:tcPr>
            <w:tcW w:w="718" w:type="dxa"/>
            <w:vMerge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:rsidR="00BA6391" w:rsidRPr="00BA6391" w:rsidRDefault="00831FA3" w:rsidP="00831FA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12:00 – 12:3</w:t>
            </w:r>
            <w:r w:rsidR="00BA6391" w:rsidRPr="00BA63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764" w:type="dxa"/>
            <w:shd w:val="clear" w:color="auto" w:fill="FFFFFF" w:themeFill="background1"/>
          </w:tcPr>
          <w:p w:rsidR="00D23425" w:rsidRPr="00537C29" w:rsidRDefault="00BA6391" w:rsidP="00831FA3">
            <w:pPr>
              <w:jc w:val="both"/>
            </w:pPr>
            <w:r w:rsidRPr="00537C29">
              <w:t xml:space="preserve">Презентация материалов </w:t>
            </w:r>
            <w:r w:rsidR="00831FA3" w:rsidRPr="00537C29">
              <w:t>наработок по Модулю А (5 команд * 6 мин.). Участники покидают зону соревнований.</w:t>
            </w:r>
          </w:p>
        </w:tc>
      </w:tr>
      <w:tr w:rsidR="00BA6391" w:rsidRPr="00BA6391" w:rsidTr="00A2302B">
        <w:tc>
          <w:tcPr>
            <w:tcW w:w="718" w:type="dxa"/>
            <w:vMerge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63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12.30 – 13.15</w:t>
            </w:r>
          </w:p>
        </w:tc>
        <w:tc>
          <w:tcPr>
            <w:tcW w:w="10764" w:type="dxa"/>
            <w:shd w:val="clear" w:color="auto" w:fill="FFFFFF" w:themeFill="background1"/>
          </w:tcPr>
          <w:p w:rsidR="00BA6391" w:rsidRDefault="00BA6391" w:rsidP="00BB6F4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7C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Обеденный перерыв (столовая колледжа)</w:t>
            </w:r>
          </w:p>
          <w:p w:rsidR="00A2302B" w:rsidRPr="00537C29" w:rsidRDefault="00A2302B" w:rsidP="00BB6F4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A6391" w:rsidRPr="00BA6391" w:rsidTr="00A2302B">
        <w:tc>
          <w:tcPr>
            <w:tcW w:w="718" w:type="dxa"/>
            <w:vMerge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63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13.15 – 13.30</w:t>
            </w:r>
          </w:p>
        </w:tc>
        <w:tc>
          <w:tcPr>
            <w:tcW w:w="10764" w:type="dxa"/>
            <w:shd w:val="clear" w:color="auto" w:fill="FFFFFF" w:themeFill="background1"/>
          </w:tcPr>
          <w:p w:rsidR="00BA6391" w:rsidRPr="00537C29" w:rsidRDefault="00BA6391" w:rsidP="00BB6F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7C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Получение Задания по </w:t>
            </w:r>
            <w:proofErr w:type="spellStart"/>
            <w:r w:rsidR="00537C29" w:rsidRPr="00537C29">
              <w:rPr>
                <w:rFonts w:eastAsia="Calibri"/>
                <w:sz w:val="24"/>
                <w:szCs w:val="24"/>
                <w:lang w:eastAsia="en-US"/>
              </w:rPr>
              <w:t>Модулю</w:t>
            </w:r>
            <w:proofErr w:type="spellEnd"/>
            <w:r w:rsidR="00537C29" w:rsidRPr="00537C29">
              <w:rPr>
                <w:rFonts w:eastAsia="Calibri"/>
                <w:sz w:val="24"/>
                <w:szCs w:val="24"/>
                <w:lang w:eastAsia="en-US"/>
              </w:rPr>
              <w:t xml:space="preserve"> В. «</w:t>
            </w:r>
            <w:proofErr w:type="spellStart"/>
            <w:r w:rsidR="00537C29" w:rsidRPr="00537C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</w:t>
            </w:r>
            <w:r w:rsidR="00537C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ание</w:t>
            </w:r>
            <w:proofErr w:type="spellEnd"/>
            <w:r w:rsidR="00537C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537C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обоснование</w:t>
            </w:r>
            <w:proofErr w:type="spellEnd"/>
            <w:r w:rsidR="00537C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="00537C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продвижение</w:t>
            </w:r>
            <w:proofErr w:type="spellEnd"/>
            <w:r w:rsidR="00537C29" w:rsidRPr="00537C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37C29" w:rsidRPr="00537C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нового</w:t>
            </w:r>
            <w:proofErr w:type="spellEnd"/>
            <w:r w:rsidR="00537C29" w:rsidRPr="00537C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37C29" w:rsidRPr="00537C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туристского</w:t>
            </w:r>
            <w:proofErr w:type="spellEnd"/>
            <w:r w:rsidR="00537C29" w:rsidRPr="00537C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37C29" w:rsidRPr="00537C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продукта</w:t>
            </w:r>
            <w:proofErr w:type="spellEnd"/>
            <w:r w:rsidR="00537C29" w:rsidRPr="00537C29">
              <w:rPr>
                <w:sz w:val="24"/>
                <w:szCs w:val="24"/>
              </w:rPr>
              <w:t xml:space="preserve"> », </w:t>
            </w:r>
            <w:proofErr w:type="spellStart"/>
            <w:r w:rsidR="00537C29" w:rsidRPr="00537C29">
              <w:rPr>
                <w:sz w:val="24"/>
                <w:szCs w:val="24"/>
              </w:rPr>
              <w:t>обсуждение</w:t>
            </w:r>
            <w:proofErr w:type="spellEnd"/>
            <w:r w:rsidR="00537C29" w:rsidRPr="00537C29">
              <w:rPr>
                <w:sz w:val="24"/>
                <w:szCs w:val="24"/>
              </w:rPr>
              <w:t xml:space="preserve">, </w:t>
            </w:r>
            <w:proofErr w:type="spellStart"/>
            <w:r w:rsidR="00537C29" w:rsidRPr="00537C29">
              <w:rPr>
                <w:sz w:val="24"/>
                <w:szCs w:val="24"/>
              </w:rPr>
              <w:t>вопросы</w:t>
            </w:r>
            <w:proofErr w:type="spellEnd"/>
            <w:r w:rsidR="00537C29" w:rsidRPr="00537C29">
              <w:rPr>
                <w:sz w:val="24"/>
                <w:szCs w:val="24"/>
              </w:rPr>
              <w:t xml:space="preserve"> </w:t>
            </w:r>
            <w:proofErr w:type="spellStart"/>
            <w:r w:rsidR="00537C29" w:rsidRPr="00537C29">
              <w:rPr>
                <w:sz w:val="24"/>
                <w:szCs w:val="24"/>
              </w:rPr>
              <w:t>Главному</w:t>
            </w:r>
            <w:proofErr w:type="spellEnd"/>
            <w:r w:rsidR="00537C29" w:rsidRPr="00537C29">
              <w:rPr>
                <w:sz w:val="24"/>
                <w:szCs w:val="24"/>
              </w:rPr>
              <w:t xml:space="preserve"> </w:t>
            </w:r>
            <w:proofErr w:type="spellStart"/>
            <w:r w:rsidR="00537C29" w:rsidRPr="00537C29">
              <w:rPr>
                <w:sz w:val="24"/>
                <w:szCs w:val="24"/>
              </w:rPr>
              <w:t>эксперту</w:t>
            </w:r>
            <w:proofErr w:type="spellEnd"/>
            <w:r w:rsidR="00537C29" w:rsidRPr="00537C29">
              <w:rPr>
                <w:sz w:val="24"/>
                <w:szCs w:val="24"/>
              </w:rPr>
              <w:t>.</w:t>
            </w:r>
          </w:p>
        </w:tc>
      </w:tr>
      <w:tr w:rsidR="00BA6391" w:rsidRPr="00BA6391" w:rsidTr="00A2302B">
        <w:tc>
          <w:tcPr>
            <w:tcW w:w="718" w:type="dxa"/>
            <w:vMerge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:rsidR="00BA6391" w:rsidRPr="00BA6391" w:rsidRDefault="00537C29" w:rsidP="00BB6F4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13.30 – 16</w:t>
            </w:r>
            <w:r w:rsidR="00BA6391" w:rsidRPr="00BA63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.30</w:t>
            </w:r>
          </w:p>
        </w:tc>
        <w:tc>
          <w:tcPr>
            <w:tcW w:w="10764" w:type="dxa"/>
            <w:shd w:val="clear" w:color="auto" w:fill="FFFFFF" w:themeFill="background1"/>
          </w:tcPr>
          <w:p w:rsidR="00BA6391" w:rsidRDefault="00BA6391" w:rsidP="00DB5B11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537C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Задания по </w:t>
            </w:r>
            <w:r w:rsidRPr="00DB5B11">
              <w:rPr>
                <w:rFonts w:ascii="Times New Roman" w:hAnsi="Times New Roman"/>
                <w:sz w:val="24"/>
                <w:szCs w:val="24"/>
                <w:lang w:val="ru-RU"/>
              </w:rPr>
              <w:t>Модулю В</w:t>
            </w:r>
            <w:r w:rsidR="00537C29" w:rsidRPr="00DB5B1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DB5B11" w:rsidRPr="00DB5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DB5B11" w:rsidRPr="00DB5B11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(</w:t>
            </w:r>
            <w:r w:rsidR="00DB5B11" w:rsidRPr="00DB5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="00DB5B11" w:rsidRPr="00DB5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час</w:t>
            </w:r>
            <w:proofErr w:type="spellEnd"/>
            <w:r w:rsidR="00DB5B11" w:rsidRPr="00DB5B11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.</w:t>
            </w:r>
            <w:r w:rsidR="00DB5B11" w:rsidRPr="00DB5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00 </w:t>
            </w:r>
            <w:r w:rsidR="00DB5B11" w:rsidRPr="00DB5B11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мин.)</w:t>
            </w:r>
          </w:p>
          <w:p w:rsidR="00A2302B" w:rsidRPr="00DB5B11" w:rsidRDefault="00A2302B" w:rsidP="00DB5B1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6391" w:rsidRPr="00BA6391" w:rsidTr="00A2302B">
        <w:tc>
          <w:tcPr>
            <w:tcW w:w="718" w:type="dxa"/>
            <w:vMerge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:rsidR="00BA6391" w:rsidRPr="00BA6391" w:rsidRDefault="00537C29" w:rsidP="00537C2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  <w:r w:rsidR="00BA6391" w:rsidRPr="00BA63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.30 –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17.</w:t>
            </w:r>
            <w:r w:rsidR="00DB5B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0764" w:type="dxa"/>
            <w:shd w:val="clear" w:color="auto" w:fill="FFFFFF" w:themeFill="background1"/>
          </w:tcPr>
          <w:p w:rsidR="00BA6391" w:rsidRPr="00537C29" w:rsidRDefault="00537C29" w:rsidP="00537C29">
            <w:pPr>
              <w:spacing w:line="360" w:lineRule="auto"/>
            </w:pPr>
            <w:r w:rsidRPr="00537C29">
              <w:t xml:space="preserve">Презентация наработок по Модулю В (5 команд * 7 мин). </w:t>
            </w:r>
          </w:p>
        </w:tc>
      </w:tr>
      <w:tr w:rsidR="00BA6391" w:rsidRPr="00BA6391" w:rsidTr="00A2302B">
        <w:tc>
          <w:tcPr>
            <w:tcW w:w="718" w:type="dxa"/>
            <w:vMerge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:rsidR="00BA6391" w:rsidRPr="00BA6391" w:rsidRDefault="00DB5B11" w:rsidP="00EF76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17.</w:t>
            </w:r>
            <w:r w:rsidR="00EF76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0764" w:type="dxa"/>
            <w:shd w:val="clear" w:color="auto" w:fill="FFFFFF" w:themeFill="background1"/>
          </w:tcPr>
          <w:p w:rsidR="00BA6391" w:rsidRDefault="00BA6391" w:rsidP="00BB6F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7C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Завершение </w:t>
            </w:r>
            <w:r w:rsidR="00FF42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дня </w:t>
            </w:r>
            <w:r w:rsidRPr="00537C29">
              <w:rPr>
                <w:rFonts w:ascii="Times New Roman" w:hAnsi="Times New Roman"/>
                <w:sz w:val="24"/>
                <w:szCs w:val="24"/>
                <w:lang w:val="ru-RU"/>
              </w:rPr>
              <w:t>С1 для участников</w:t>
            </w:r>
          </w:p>
          <w:p w:rsidR="00D23425" w:rsidRPr="00537C29" w:rsidRDefault="00D23425" w:rsidP="00BB6F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6391" w:rsidRPr="00BA6391" w:rsidTr="00A2302B">
        <w:tc>
          <w:tcPr>
            <w:tcW w:w="718" w:type="dxa"/>
            <w:vMerge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:rsidR="00BA6391" w:rsidRPr="00BA6391" w:rsidRDefault="00BA6391" w:rsidP="00EF76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63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537C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Pr="00BA63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EF76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  <w:r w:rsidRPr="00BA63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– 1</w:t>
            </w:r>
            <w:r w:rsidR="00DB5B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Pr="00BA63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DB5B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0764" w:type="dxa"/>
            <w:shd w:val="clear" w:color="auto" w:fill="FFFFFF" w:themeFill="background1"/>
          </w:tcPr>
          <w:p w:rsidR="00BA6391" w:rsidRDefault="00537C29" w:rsidP="00E658F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7C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Ужин (столовая колледжа)</w:t>
            </w:r>
          </w:p>
          <w:p w:rsidR="00A2302B" w:rsidRPr="00537C29" w:rsidRDefault="00A2302B" w:rsidP="00E658F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6391" w:rsidRPr="00BA6391" w:rsidTr="00A2302B">
        <w:tc>
          <w:tcPr>
            <w:tcW w:w="718" w:type="dxa"/>
            <w:vMerge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:rsidR="00BA6391" w:rsidRPr="00BA6391" w:rsidRDefault="00DB5B11" w:rsidP="00537C2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17.50 – </w:t>
            </w:r>
            <w:r w:rsidR="00537C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20.00</w:t>
            </w:r>
          </w:p>
        </w:tc>
        <w:tc>
          <w:tcPr>
            <w:tcW w:w="10764" w:type="dxa"/>
            <w:shd w:val="clear" w:color="auto" w:fill="FFFFFF" w:themeFill="background1"/>
          </w:tcPr>
          <w:p w:rsidR="00BA6391" w:rsidRPr="00537C29" w:rsidRDefault="00537C29" w:rsidP="00537C29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7C29">
              <w:rPr>
                <w:rFonts w:ascii="Times New Roman" w:hAnsi="Times New Roman"/>
                <w:sz w:val="24"/>
                <w:szCs w:val="24"/>
                <w:lang w:val="ru-RU"/>
              </w:rPr>
              <w:t>Подведение итогов дня эксперта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ми.</w:t>
            </w:r>
          </w:p>
        </w:tc>
      </w:tr>
      <w:tr w:rsidR="00BA6391" w:rsidRPr="00BA6391" w:rsidTr="00A2302B">
        <w:tc>
          <w:tcPr>
            <w:tcW w:w="718" w:type="dxa"/>
            <w:vMerge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:rsidR="00BA6391" w:rsidRPr="00BA6391" w:rsidRDefault="00BA6391" w:rsidP="00537C2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63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До </w:t>
            </w:r>
            <w:r w:rsidR="00537C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</w:t>
            </w:r>
            <w:r w:rsidRPr="00BA63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</w:t>
            </w:r>
          </w:p>
        </w:tc>
        <w:tc>
          <w:tcPr>
            <w:tcW w:w="10764" w:type="dxa"/>
            <w:shd w:val="clear" w:color="auto" w:fill="FFFFFF" w:themeFill="background1"/>
          </w:tcPr>
          <w:p w:rsidR="00BA6391" w:rsidRPr="00537C29" w:rsidRDefault="00A2302B" w:rsidP="00BB6F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page">
                    <wp:posOffset>414655</wp:posOffset>
                  </wp:positionH>
                  <wp:positionV relativeFrom="margin">
                    <wp:posOffset>24765</wp:posOffset>
                  </wp:positionV>
                  <wp:extent cx="7571740" cy="6064250"/>
                  <wp:effectExtent l="19050" t="0" r="0" b="0"/>
                  <wp:wrapNone/>
                  <wp:docPr id="6" name="Рисунок 6" descr="C:\Users\A.Platko\AppData\Local\Microsoft\Windows\INetCache\Content.Word\техописание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A.Platko\AppData\Local\Microsoft\Windows\INetCache\Content.Word\техописание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43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1740" cy="606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A6391" w:rsidRPr="00537C29">
              <w:rPr>
                <w:rFonts w:ascii="Times New Roman" w:hAnsi="Times New Roman"/>
                <w:sz w:val="24"/>
                <w:szCs w:val="24"/>
                <w:lang w:val="ru-RU"/>
              </w:rPr>
              <w:t>Занесение итогов дня в CIS. Завершение конкурсного дня.</w:t>
            </w:r>
          </w:p>
        </w:tc>
      </w:tr>
    </w:tbl>
    <w:p w:rsidR="00D23425" w:rsidRDefault="00D23425"/>
    <w:p w:rsidR="00D23425" w:rsidRDefault="00D23425">
      <w:pPr>
        <w:spacing w:after="200" w:line="276" w:lineRule="auto"/>
      </w:pPr>
      <w:r>
        <w:br w:type="page"/>
      </w:r>
    </w:p>
    <w:p w:rsidR="00420815" w:rsidRDefault="00420815"/>
    <w:tbl>
      <w:tblPr>
        <w:tblW w:w="12749" w:type="dxa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718"/>
        <w:gridCol w:w="1976"/>
        <w:gridCol w:w="10055"/>
      </w:tblGrid>
      <w:tr w:rsidR="00BA6391" w:rsidRPr="00BA6391" w:rsidTr="00EF766B">
        <w:tc>
          <w:tcPr>
            <w:tcW w:w="718" w:type="dxa"/>
            <w:vMerge w:val="restart"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BA6391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С2</w:t>
            </w:r>
          </w:p>
        </w:tc>
        <w:tc>
          <w:tcPr>
            <w:tcW w:w="12031" w:type="dxa"/>
            <w:gridSpan w:val="2"/>
            <w:shd w:val="clear" w:color="auto" w:fill="FFFFFF" w:themeFill="background1"/>
          </w:tcPr>
          <w:p w:rsidR="00BA6391" w:rsidRPr="00537C29" w:rsidRDefault="00537C29" w:rsidP="00BB6F4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ЧЕТВЕРГ 29.04.2021</w:t>
            </w:r>
          </w:p>
          <w:p w:rsidR="00BA6391" w:rsidRPr="00537C29" w:rsidRDefault="00BA6391" w:rsidP="00BB6F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 w:rsidR="00BA6391" w:rsidRPr="00BA6391" w:rsidTr="00EF766B">
        <w:tc>
          <w:tcPr>
            <w:tcW w:w="718" w:type="dxa"/>
            <w:vMerge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63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08.00 – 08.30</w:t>
            </w:r>
          </w:p>
        </w:tc>
        <w:tc>
          <w:tcPr>
            <w:tcW w:w="10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63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Завтрак (столовая колледжа).</w:t>
            </w:r>
          </w:p>
          <w:p w:rsidR="00BA6391" w:rsidRDefault="00BA6391" w:rsidP="00BB6F4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63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Регистрация экспертов и участников</w:t>
            </w:r>
          </w:p>
          <w:p w:rsidR="00D23425" w:rsidRPr="00BA6391" w:rsidRDefault="00D23425" w:rsidP="00BB6F4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A6391" w:rsidRPr="00BA6391" w:rsidTr="00EF766B">
        <w:tc>
          <w:tcPr>
            <w:tcW w:w="718" w:type="dxa"/>
            <w:vMerge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63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08.30 – 09.00</w:t>
            </w:r>
          </w:p>
        </w:tc>
        <w:tc>
          <w:tcPr>
            <w:tcW w:w="10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6391" w:rsidRPr="00EF766B" w:rsidRDefault="00BA6391" w:rsidP="00EF766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766B">
              <w:rPr>
                <w:rFonts w:ascii="Times New Roman" w:hAnsi="Times New Roman"/>
                <w:sz w:val="24"/>
                <w:szCs w:val="24"/>
                <w:lang w:val="ru-RU"/>
              </w:rPr>
              <w:t>Инструктаж участников по охране труда и технике безопасности.</w:t>
            </w:r>
          </w:p>
        </w:tc>
      </w:tr>
      <w:tr w:rsidR="00BA6391" w:rsidRPr="00BA6391" w:rsidTr="00EF766B">
        <w:tc>
          <w:tcPr>
            <w:tcW w:w="718" w:type="dxa"/>
            <w:vMerge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:rsidR="00BA6391" w:rsidRPr="00BA6391" w:rsidRDefault="00EF766B" w:rsidP="00EF76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09.00 – 09.15</w:t>
            </w:r>
          </w:p>
        </w:tc>
        <w:tc>
          <w:tcPr>
            <w:tcW w:w="10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6391" w:rsidRPr="00EF766B" w:rsidRDefault="00BA6391" w:rsidP="00EF766B">
            <w:pPr>
              <w:ind w:firstLine="25"/>
              <w:jc w:val="both"/>
              <w:rPr>
                <w:b/>
              </w:rPr>
            </w:pPr>
            <w:r w:rsidRPr="00EF766B">
              <w:t>Получение Задания по Модулю</w:t>
            </w:r>
            <w:r w:rsidR="00EF766B" w:rsidRPr="00EF766B">
              <w:t xml:space="preserve"> «</w:t>
            </w:r>
            <w:r w:rsidR="00EF766B" w:rsidRPr="00EF766B">
              <w:rPr>
                <w:b/>
              </w:rPr>
              <w:t>Стратегическое планирование в туристской деятельности»,</w:t>
            </w:r>
            <w:r w:rsidRPr="00EF766B">
              <w:t xml:space="preserve"> обсуждение, вопросы Главному эксперту</w:t>
            </w:r>
          </w:p>
        </w:tc>
      </w:tr>
      <w:tr w:rsidR="00BA6391" w:rsidRPr="00BA6391" w:rsidTr="00EF766B">
        <w:tc>
          <w:tcPr>
            <w:tcW w:w="718" w:type="dxa"/>
            <w:vMerge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:rsidR="00BA6391" w:rsidRPr="00BA6391" w:rsidRDefault="00BA6391" w:rsidP="00FF42E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63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</w:t>
            </w:r>
            <w:r w:rsidR="00EF76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 – 13</w:t>
            </w:r>
            <w:r w:rsidR="00FF42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.15</w:t>
            </w:r>
          </w:p>
        </w:tc>
        <w:tc>
          <w:tcPr>
            <w:tcW w:w="10055" w:type="dxa"/>
            <w:shd w:val="clear" w:color="auto" w:fill="FFFFFF" w:themeFill="background1"/>
          </w:tcPr>
          <w:p w:rsidR="00BA6391" w:rsidRDefault="00BA6391" w:rsidP="00EF766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76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</w:t>
            </w:r>
            <w:r w:rsidR="00EF76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части </w:t>
            </w:r>
            <w:r w:rsidRPr="00EF766B">
              <w:rPr>
                <w:rFonts w:ascii="Times New Roman" w:hAnsi="Times New Roman"/>
                <w:sz w:val="24"/>
                <w:szCs w:val="24"/>
                <w:lang w:val="ru-RU"/>
              </w:rPr>
              <w:t>Задания по Модулю С.</w:t>
            </w:r>
          </w:p>
          <w:p w:rsidR="00D23425" w:rsidRPr="00EF766B" w:rsidRDefault="00D23425" w:rsidP="00EF766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6391" w:rsidRPr="00BA6391" w:rsidTr="00EF766B">
        <w:tc>
          <w:tcPr>
            <w:tcW w:w="718" w:type="dxa"/>
            <w:vMerge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:rsidR="00BA6391" w:rsidRPr="00BA6391" w:rsidRDefault="00EF766B" w:rsidP="00FF42E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FF42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="00FF42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– </w:t>
            </w:r>
            <w:r w:rsidR="00FF42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14.00</w:t>
            </w:r>
          </w:p>
        </w:tc>
        <w:tc>
          <w:tcPr>
            <w:tcW w:w="10055" w:type="dxa"/>
            <w:shd w:val="clear" w:color="auto" w:fill="FFFFFF" w:themeFill="background1"/>
          </w:tcPr>
          <w:p w:rsidR="00BA6391" w:rsidRPr="00BA6391" w:rsidRDefault="00EF766B" w:rsidP="00EF766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3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Обеденный перерыв (столовая колледжа)</w:t>
            </w:r>
          </w:p>
        </w:tc>
      </w:tr>
      <w:tr w:rsidR="00BA6391" w:rsidRPr="00BA6391" w:rsidTr="00EF766B">
        <w:tc>
          <w:tcPr>
            <w:tcW w:w="718" w:type="dxa"/>
            <w:vMerge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:rsidR="00BA6391" w:rsidRPr="00BA6391" w:rsidRDefault="00BA6391" w:rsidP="00FF42E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63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FF42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BA63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FF42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</w:t>
            </w:r>
            <w:r w:rsidRPr="00BA63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– </w:t>
            </w:r>
            <w:r w:rsidR="00FF42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16.00</w:t>
            </w:r>
          </w:p>
        </w:tc>
        <w:tc>
          <w:tcPr>
            <w:tcW w:w="10055" w:type="dxa"/>
            <w:shd w:val="clear" w:color="auto" w:fill="FFFFFF" w:themeFill="background1"/>
          </w:tcPr>
          <w:p w:rsidR="00BA6391" w:rsidRPr="00FF42EC" w:rsidRDefault="00FF42EC" w:rsidP="00EF766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Продолжение в</w:t>
            </w:r>
            <w:r w:rsidRPr="00EF76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ыполнение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части </w:t>
            </w:r>
            <w:r w:rsidRPr="00EF766B">
              <w:rPr>
                <w:rFonts w:ascii="Times New Roman" w:hAnsi="Times New Roman"/>
                <w:sz w:val="24"/>
                <w:szCs w:val="24"/>
                <w:lang w:val="ru-RU"/>
              </w:rPr>
              <w:t>Задания по Модулю С</w:t>
            </w:r>
            <w:r w:rsidRPr="00EF766B">
              <w:rPr>
                <w:sz w:val="24"/>
                <w:szCs w:val="24"/>
              </w:rPr>
              <w:t xml:space="preserve"> «</w:t>
            </w:r>
            <w:proofErr w:type="spellStart"/>
            <w:r w:rsidRPr="00EF766B">
              <w:rPr>
                <w:rFonts w:ascii="Times New Roman" w:hAnsi="Times New Roman"/>
                <w:b/>
                <w:sz w:val="24"/>
                <w:szCs w:val="24"/>
              </w:rPr>
              <w:t>Стратегическое</w:t>
            </w:r>
            <w:proofErr w:type="spellEnd"/>
            <w:r w:rsidRPr="00EF76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66B">
              <w:rPr>
                <w:rFonts w:ascii="Times New Roman" w:hAnsi="Times New Roman"/>
                <w:b/>
                <w:sz w:val="24"/>
                <w:szCs w:val="24"/>
              </w:rPr>
              <w:t>планирование</w:t>
            </w:r>
            <w:proofErr w:type="spellEnd"/>
            <w:r w:rsidRPr="00EF766B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EF766B">
              <w:rPr>
                <w:rFonts w:ascii="Times New Roman" w:hAnsi="Times New Roman"/>
                <w:b/>
                <w:sz w:val="24"/>
                <w:szCs w:val="24"/>
              </w:rPr>
              <w:t>туристской</w:t>
            </w:r>
            <w:proofErr w:type="spellEnd"/>
            <w:r w:rsidRPr="00EF766B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».</w:t>
            </w:r>
          </w:p>
        </w:tc>
      </w:tr>
      <w:tr w:rsidR="00BA6391" w:rsidRPr="00BA6391" w:rsidTr="00EF766B">
        <w:tc>
          <w:tcPr>
            <w:tcW w:w="718" w:type="dxa"/>
            <w:vMerge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:rsidR="00BA6391" w:rsidRPr="00BA6391" w:rsidRDefault="00BA6391" w:rsidP="00FF42E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63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FF42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Pr="00BA63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FF42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BA63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 – 16.</w:t>
            </w:r>
            <w:r w:rsidR="00FF42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0055" w:type="dxa"/>
            <w:shd w:val="clear" w:color="auto" w:fill="FFFFFF" w:themeFill="background1"/>
          </w:tcPr>
          <w:p w:rsidR="00BA6391" w:rsidRPr="00BA6391" w:rsidRDefault="00BA6391" w:rsidP="00FF42E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3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Презентация </w:t>
            </w:r>
            <w:r w:rsidR="00FF42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разработок </w:t>
            </w:r>
            <w:r w:rsidRPr="00BA63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Модулю </w:t>
            </w:r>
            <w:r w:rsidR="00FF42E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BA639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BA6391" w:rsidRPr="00BA6391" w:rsidTr="00EF766B">
        <w:tc>
          <w:tcPr>
            <w:tcW w:w="718" w:type="dxa"/>
            <w:vMerge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:rsidR="00BA6391" w:rsidRPr="00BA6391" w:rsidRDefault="00FF42EC" w:rsidP="00FF42E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63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BA63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055" w:type="dxa"/>
            <w:shd w:val="clear" w:color="auto" w:fill="FFFFFF" w:themeFill="background1"/>
          </w:tcPr>
          <w:p w:rsidR="00BA6391" w:rsidRDefault="00FF42EC" w:rsidP="00FF42E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7C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Завершение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дня </w:t>
            </w:r>
            <w:r w:rsidRPr="00537C2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537C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участников</w:t>
            </w:r>
          </w:p>
          <w:p w:rsidR="00D23425" w:rsidRPr="00BA6391" w:rsidRDefault="00D23425" w:rsidP="00FF42E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A6391" w:rsidRPr="00BA6391" w:rsidTr="00EF766B">
        <w:tc>
          <w:tcPr>
            <w:tcW w:w="718" w:type="dxa"/>
            <w:vMerge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:rsidR="00BA6391" w:rsidRPr="00BA6391" w:rsidRDefault="00FF42EC" w:rsidP="00FF42E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63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16.00 – 16.30</w:t>
            </w:r>
          </w:p>
        </w:tc>
        <w:tc>
          <w:tcPr>
            <w:tcW w:w="10055" w:type="dxa"/>
            <w:shd w:val="clear" w:color="auto" w:fill="FFFFFF" w:themeFill="background1"/>
          </w:tcPr>
          <w:p w:rsidR="00BA6391" w:rsidRPr="00BA6391" w:rsidRDefault="00FF42EC" w:rsidP="00FF42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3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Ужин (столовая колледжа)</w:t>
            </w:r>
          </w:p>
        </w:tc>
      </w:tr>
      <w:tr w:rsidR="00BA6391" w:rsidRPr="00BA6391" w:rsidTr="00EF766B">
        <w:tc>
          <w:tcPr>
            <w:tcW w:w="718" w:type="dxa"/>
            <w:vMerge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:rsidR="00BA6391" w:rsidRPr="00BA6391" w:rsidRDefault="00FF42EC" w:rsidP="00BB6F4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16.30 – 19</w:t>
            </w:r>
            <w:r w:rsidR="00BA6391" w:rsidRPr="00BA63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.30</w:t>
            </w:r>
          </w:p>
        </w:tc>
        <w:tc>
          <w:tcPr>
            <w:tcW w:w="10055" w:type="dxa"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3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Подведение итогов дня экспертами. </w:t>
            </w:r>
          </w:p>
        </w:tc>
      </w:tr>
      <w:tr w:rsidR="00BA6391" w:rsidRPr="00BA6391" w:rsidTr="00EF766B">
        <w:tc>
          <w:tcPr>
            <w:tcW w:w="718" w:type="dxa"/>
            <w:vMerge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:rsidR="00BA6391" w:rsidRPr="00BA6391" w:rsidRDefault="00FF42EC" w:rsidP="00BB6F4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 21</w:t>
            </w:r>
            <w:r w:rsidR="00BA6391" w:rsidRPr="00BA63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</w:t>
            </w:r>
          </w:p>
        </w:tc>
        <w:tc>
          <w:tcPr>
            <w:tcW w:w="10055" w:type="dxa"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3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Занесение итогов дня в CIS. </w:t>
            </w:r>
            <w:r w:rsidR="00FF42EC" w:rsidRPr="00BA63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Подписание экспертами протоколов. </w:t>
            </w:r>
            <w:r w:rsidRPr="00BA6391">
              <w:rPr>
                <w:rFonts w:ascii="Times New Roman" w:hAnsi="Times New Roman"/>
                <w:sz w:val="24"/>
                <w:szCs w:val="24"/>
                <w:lang w:val="ru-RU"/>
              </w:rPr>
              <w:t>Завершение конкурсного дня.</w:t>
            </w:r>
          </w:p>
        </w:tc>
      </w:tr>
      <w:tr w:rsidR="00BA6391" w:rsidRPr="00BA6391" w:rsidTr="00EF766B">
        <w:tc>
          <w:tcPr>
            <w:tcW w:w="718" w:type="dxa"/>
            <w:vMerge w:val="restart"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6391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С+1</w:t>
            </w:r>
          </w:p>
        </w:tc>
        <w:tc>
          <w:tcPr>
            <w:tcW w:w="12031" w:type="dxa"/>
            <w:gridSpan w:val="2"/>
            <w:shd w:val="clear" w:color="auto" w:fill="FFFFFF" w:themeFill="background1"/>
          </w:tcPr>
          <w:p w:rsidR="00BA6391" w:rsidRDefault="00BA6391" w:rsidP="00FF42E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BA6391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ПЯТНИЦА, </w:t>
            </w:r>
            <w:r w:rsidR="00FF42EC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30</w:t>
            </w:r>
            <w:r w:rsidRPr="00BA6391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.</w:t>
            </w:r>
            <w:r w:rsidR="00FF42EC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04</w:t>
            </w:r>
            <w:r w:rsidRPr="00BA6391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. 202</w:t>
            </w:r>
            <w:r w:rsidR="00FF42EC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  <w:p w:rsidR="00D23425" w:rsidRPr="00BA6391" w:rsidRDefault="00D23425" w:rsidP="00FF42E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6391" w:rsidRPr="00BA6391" w:rsidTr="00EF766B">
        <w:tc>
          <w:tcPr>
            <w:tcW w:w="718" w:type="dxa"/>
            <w:vMerge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63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09.00 – 18.00</w:t>
            </w:r>
          </w:p>
        </w:tc>
        <w:tc>
          <w:tcPr>
            <w:tcW w:w="10055" w:type="dxa"/>
            <w:shd w:val="clear" w:color="auto" w:fill="FFFFFF" w:themeFill="background1"/>
          </w:tcPr>
          <w:p w:rsidR="00BA6391" w:rsidRDefault="00BA6391" w:rsidP="00BB6F4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391">
              <w:rPr>
                <w:rFonts w:ascii="Times New Roman" w:hAnsi="Times New Roman"/>
                <w:sz w:val="24"/>
                <w:szCs w:val="24"/>
                <w:lang w:val="ru-RU"/>
              </w:rPr>
              <w:t>Демонтаж оборудования</w:t>
            </w:r>
          </w:p>
          <w:p w:rsidR="00D23425" w:rsidRPr="00BA6391" w:rsidRDefault="00D23425" w:rsidP="00BB6F4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A6391" w:rsidRPr="00BA6391" w:rsidTr="00EF766B">
        <w:tc>
          <w:tcPr>
            <w:tcW w:w="718" w:type="dxa"/>
            <w:vMerge/>
            <w:shd w:val="clear" w:color="auto" w:fill="FFFFFF" w:themeFill="background1"/>
          </w:tcPr>
          <w:p w:rsidR="00BA6391" w:rsidRPr="00BA6391" w:rsidRDefault="00BA6391" w:rsidP="00BB6F4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:rsidR="00BA6391" w:rsidRPr="00D36456" w:rsidRDefault="00FF42EC" w:rsidP="00BB6F4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14.00</w:t>
            </w:r>
          </w:p>
        </w:tc>
        <w:tc>
          <w:tcPr>
            <w:tcW w:w="10055" w:type="dxa"/>
            <w:shd w:val="clear" w:color="auto" w:fill="FFFFFF" w:themeFill="background1"/>
          </w:tcPr>
          <w:p w:rsidR="00D36456" w:rsidRPr="002770E5" w:rsidRDefault="00BA6391" w:rsidP="00D36456">
            <w:pPr>
              <w:jc w:val="both"/>
              <w:rPr>
                <w:rFonts w:eastAsia="Arial Unicode MS"/>
                <w:b/>
              </w:rPr>
            </w:pPr>
            <w:r w:rsidRPr="00A2302B">
              <w:rPr>
                <w:b/>
              </w:rPr>
              <w:t xml:space="preserve">Торжественная церемония закрытия </w:t>
            </w:r>
            <w:r w:rsidR="00FF42EC" w:rsidRPr="00A2302B">
              <w:rPr>
                <w:b/>
              </w:rPr>
              <w:t xml:space="preserve">III Открытого вузовского чемпионата Башкирского государственного педагогического университета им. М.Акмуллы по стандартам </w:t>
            </w:r>
            <w:r w:rsidR="00FF42EC" w:rsidRPr="00A2302B">
              <w:rPr>
                <w:b/>
                <w:lang w:val="en-US"/>
              </w:rPr>
              <w:t>WorldSkills</w:t>
            </w:r>
            <w:r w:rsidR="00FF42EC" w:rsidRPr="00A2302B">
              <w:rPr>
                <w:b/>
              </w:rPr>
              <w:t xml:space="preserve"> </w:t>
            </w:r>
            <w:r w:rsidR="00FF42EC" w:rsidRPr="00A2302B">
              <w:rPr>
                <w:b/>
                <w:lang w:val="en-US"/>
              </w:rPr>
              <w:t>Russia</w:t>
            </w:r>
            <w:r w:rsidR="00D36456">
              <w:t xml:space="preserve"> </w:t>
            </w:r>
            <w:r w:rsidR="00A2302B" w:rsidRPr="00BA6391">
              <w:t>Республика Башкортостан г.</w:t>
            </w:r>
            <w:r w:rsidR="00B00285">
              <w:t> </w:t>
            </w:r>
            <w:r w:rsidR="00A2302B" w:rsidRPr="00BA6391">
              <w:t xml:space="preserve">Уфа, ул. Октябрьской революции, </w:t>
            </w:r>
            <w:r w:rsidR="00B00285">
              <w:t>д. 3а</w:t>
            </w:r>
            <w:r w:rsidR="00B00285" w:rsidRPr="00BA6391">
              <w:t xml:space="preserve"> корпус </w:t>
            </w:r>
            <w:r w:rsidR="00B00285">
              <w:t>2, Концертный зал.</w:t>
            </w:r>
            <w:r w:rsidR="00A2302B" w:rsidRPr="00B6741B">
              <w:t xml:space="preserve"> </w:t>
            </w:r>
            <w:r w:rsidR="00D36456" w:rsidRPr="00B6741B">
              <w:t>(</w:t>
            </w:r>
            <w:r w:rsidR="00D36456" w:rsidRPr="00BF0B5E">
              <w:rPr>
                <w:i/>
              </w:rPr>
              <w:t>Все участники на Закрытии должны быть в футболках Чемпионата, со второй обувью</w:t>
            </w:r>
            <w:r w:rsidR="00D36456">
              <w:t>).</w:t>
            </w:r>
          </w:p>
          <w:p w:rsidR="00A2302B" w:rsidRDefault="00A2302B" w:rsidP="00D36456">
            <w:pPr>
              <w:jc w:val="both"/>
            </w:pPr>
          </w:p>
          <w:p w:rsidR="00BA6391" w:rsidRPr="008468E4" w:rsidRDefault="00A2302B" w:rsidP="008468E4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page">
                    <wp:posOffset>389255</wp:posOffset>
                  </wp:positionH>
                  <wp:positionV relativeFrom="margin">
                    <wp:posOffset>1003300</wp:posOffset>
                  </wp:positionV>
                  <wp:extent cx="7571740" cy="6064250"/>
                  <wp:effectExtent l="19050" t="0" r="0" b="0"/>
                  <wp:wrapNone/>
                  <wp:docPr id="13" name="Рисунок 6" descr="C:\Users\A.Platko\AppData\Local\Microsoft\Windows\INetCache\Content.Word\техописание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A.Platko\AppData\Local\Microsoft\Windows\INetCache\Content.Word\техописание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43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1740" cy="606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36456" w:rsidRPr="00387345">
              <w:t>Отъезд участников и экспертов</w:t>
            </w:r>
            <w:r w:rsidR="00D36456">
              <w:t>.</w:t>
            </w:r>
          </w:p>
        </w:tc>
      </w:tr>
    </w:tbl>
    <w:p w:rsidR="00C14231" w:rsidRDefault="00C14231"/>
    <w:sectPr w:rsidR="00C14231" w:rsidSect="00391BD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41B"/>
    <w:rsid w:val="000315F9"/>
    <w:rsid w:val="000A6C39"/>
    <w:rsid w:val="0018779A"/>
    <w:rsid w:val="00207AC9"/>
    <w:rsid w:val="002770E5"/>
    <w:rsid w:val="002A643C"/>
    <w:rsid w:val="00316E71"/>
    <w:rsid w:val="00326110"/>
    <w:rsid w:val="003942DA"/>
    <w:rsid w:val="003E0C32"/>
    <w:rsid w:val="003F6C00"/>
    <w:rsid w:val="004077EB"/>
    <w:rsid w:val="00420815"/>
    <w:rsid w:val="0046220B"/>
    <w:rsid w:val="00482CAB"/>
    <w:rsid w:val="004962A0"/>
    <w:rsid w:val="004F56D9"/>
    <w:rsid w:val="005213A7"/>
    <w:rsid w:val="00534133"/>
    <w:rsid w:val="00537C29"/>
    <w:rsid w:val="0056613E"/>
    <w:rsid w:val="006466BB"/>
    <w:rsid w:val="00657172"/>
    <w:rsid w:val="00690AB7"/>
    <w:rsid w:val="006C2017"/>
    <w:rsid w:val="006F3D1C"/>
    <w:rsid w:val="007A4382"/>
    <w:rsid w:val="007D6D3B"/>
    <w:rsid w:val="00831FA3"/>
    <w:rsid w:val="008468E4"/>
    <w:rsid w:val="00855DA1"/>
    <w:rsid w:val="00905BF0"/>
    <w:rsid w:val="0092425B"/>
    <w:rsid w:val="0094250A"/>
    <w:rsid w:val="009852AF"/>
    <w:rsid w:val="00A16C55"/>
    <w:rsid w:val="00A2302B"/>
    <w:rsid w:val="00A32237"/>
    <w:rsid w:val="00A454DD"/>
    <w:rsid w:val="00A53DCD"/>
    <w:rsid w:val="00AA3579"/>
    <w:rsid w:val="00B00285"/>
    <w:rsid w:val="00B05D0B"/>
    <w:rsid w:val="00B6741B"/>
    <w:rsid w:val="00BA6391"/>
    <w:rsid w:val="00BF0B5E"/>
    <w:rsid w:val="00C14231"/>
    <w:rsid w:val="00C60A64"/>
    <w:rsid w:val="00C777D0"/>
    <w:rsid w:val="00C87CD6"/>
    <w:rsid w:val="00CD5C08"/>
    <w:rsid w:val="00D23425"/>
    <w:rsid w:val="00D36456"/>
    <w:rsid w:val="00D52584"/>
    <w:rsid w:val="00D85E37"/>
    <w:rsid w:val="00D9127E"/>
    <w:rsid w:val="00DB2D04"/>
    <w:rsid w:val="00DB5B11"/>
    <w:rsid w:val="00E658F5"/>
    <w:rsid w:val="00EF766B"/>
    <w:rsid w:val="00F82F20"/>
    <w:rsid w:val="00FE3564"/>
    <w:rsid w:val="00FF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41B"/>
    <w:pPr>
      <w:ind w:left="720"/>
      <w:contextualSpacing/>
    </w:pPr>
    <w:rPr>
      <w:rFonts w:ascii="MetaPlusLF" w:hAnsi="MetaPlusLF"/>
      <w:sz w:val="20"/>
      <w:szCs w:val="20"/>
      <w:lang w:val="de-DE" w:eastAsia="de-DE"/>
    </w:rPr>
  </w:style>
  <w:style w:type="paragraph" w:styleId="a4">
    <w:name w:val="Balloon Text"/>
    <w:basedOn w:val="a"/>
    <w:link w:val="a5"/>
    <w:uiPriority w:val="99"/>
    <w:semiHidden/>
    <w:unhideWhenUsed/>
    <w:rsid w:val="00B674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41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A6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User</cp:lastModifiedBy>
  <cp:revision>2</cp:revision>
  <dcterms:created xsi:type="dcterms:W3CDTF">2021-04-27T02:31:00Z</dcterms:created>
  <dcterms:modified xsi:type="dcterms:W3CDTF">2021-04-27T02:31:00Z</dcterms:modified>
</cp:coreProperties>
</file>